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CA" w:rsidRDefault="00E53F02">
      <w:r>
        <w:t xml:space="preserve">Unit </w:t>
      </w:r>
      <w:r w:rsidR="001342C2">
        <w:t>5</w:t>
      </w:r>
      <w:r>
        <w:t xml:space="preserve">: </w:t>
      </w:r>
      <w:r w:rsidR="00B54E13">
        <w:t>Africa</w:t>
      </w:r>
      <w:r>
        <w:t xml:space="preserve"> – History</w:t>
      </w:r>
      <w:r w:rsidR="00B54E13">
        <w:t>, Geography</w:t>
      </w:r>
      <w:r>
        <w:t xml:space="preserve"> &amp; Government</w:t>
      </w:r>
      <w:r>
        <w:tab/>
      </w:r>
      <w:r>
        <w:tab/>
      </w:r>
      <w:r>
        <w:tab/>
      </w:r>
      <w:r>
        <w:tab/>
      </w:r>
      <w:r>
        <w:tab/>
      </w:r>
      <w:r>
        <w:tab/>
        <w:t>NAME: _______________________________</w:t>
      </w:r>
    </w:p>
    <w:p w:rsidR="00E53F02" w:rsidRDefault="00E53F02"/>
    <w:p w:rsidR="006E34B9" w:rsidRPr="006E34B9" w:rsidRDefault="00E53F02" w:rsidP="006E34B9">
      <w:pPr>
        <w:pStyle w:val="Default"/>
        <w:shd w:val="clear" w:color="auto" w:fill="D9D9D9"/>
        <w:rPr>
          <w:b/>
          <w:bCs/>
        </w:rPr>
      </w:pPr>
      <w:r w:rsidRPr="006E34B9">
        <w:rPr>
          <w:b/>
          <w:bCs/>
          <w:color w:val="auto"/>
        </w:rPr>
        <w:t>SS7CG</w:t>
      </w:r>
      <w:r w:rsidR="007B1A2C" w:rsidRPr="006E34B9">
        <w:rPr>
          <w:b/>
          <w:bCs/>
          <w:color w:val="auto"/>
        </w:rPr>
        <w:t>2</w:t>
      </w:r>
      <w:r w:rsidR="002E2883" w:rsidRPr="006E34B9">
        <w:rPr>
          <w:b/>
          <w:bCs/>
          <w:color w:val="auto"/>
        </w:rPr>
        <w:t>a</w:t>
      </w:r>
      <w:r w:rsidRPr="006E34B9">
        <w:rPr>
          <w:b/>
          <w:bCs/>
          <w:color w:val="auto"/>
        </w:rPr>
        <w:t xml:space="preserve"> </w:t>
      </w:r>
      <w:r w:rsidRPr="006E34B9">
        <w:rPr>
          <w:b/>
          <w:bCs/>
          <w:color w:val="auto"/>
        </w:rPr>
        <w:tab/>
      </w:r>
      <w:r w:rsidR="006E34B9" w:rsidRPr="006E34B9">
        <w:rPr>
          <w:b/>
          <w:bCs/>
        </w:rPr>
        <w:t xml:space="preserve">Compare the republican systems of government in the Republic of Kenya and the Republic of South Africa, distinguishing the form of leadership and role of the citizen in terms of voting and personal freedoms. </w:t>
      </w:r>
    </w:p>
    <w:p w:rsidR="007B1A2C" w:rsidRPr="007B1A2C" w:rsidRDefault="007B1A2C" w:rsidP="006E34B9">
      <w:pPr>
        <w:pStyle w:val="Default"/>
        <w:shd w:val="clear" w:color="auto" w:fill="D9D9D9"/>
        <w:rPr>
          <w:b/>
          <w:color w:val="auto"/>
          <w:sz w:val="20"/>
          <w:szCs w:val="20"/>
        </w:rPr>
      </w:pPr>
    </w:p>
    <w:p w:rsidR="0018464C" w:rsidRPr="00E53F02" w:rsidRDefault="0018464C" w:rsidP="00E53F02">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109"/>
        <w:gridCol w:w="5871"/>
        <w:gridCol w:w="2280"/>
        <w:gridCol w:w="2766"/>
      </w:tblGrid>
      <w:tr w:rsidR="00FB5BF1" w:rsidTr="002A66E5">
        <w:tc>
          <w:tcPr>
            <w:tcW w:w="1590" w:type="dxa"/>
            <w:tcBorders>
              <w:bottom w:val="single" w:sz="4" w:space="0" w:color="auto"/>
            </w:tcBorders>
            <w:shd w:val="clear" w:color="auto" w:fill="F2F2F2"/>
          </w:tcPr>
          <w:p w:rsidR="0018464C" w:rsidRPr="002A66E5" w:rsidRDefault="0018464C" w:rsidP="00B80B99">
            <w:pPr>
              <w:jc w:val="center"/>
              <w:rPr>
                <w:b/>
              </w:rPr>
            </w:pPr>
          </w:p>
          <w:p w:rsidR="00E53F02" w:rsidRPr="002A66E5" w:rsidRDefault="00E53F02" w:rsidP="00B80B99">
            <w:pPr>
              <w:jc w:val="center"/>
              <w:rPr>
                <w:b/>
              </w:rPr>
            </w:pPr>
            <w:r w:rsidRPr="002A66E5">
              <w:rPr>
                <w:b/>
              </w:rPr>
              <w:t>COUNTRY</w:t>
            </w:r>
          </w:p>
        </w:tc>
        <w:tc>
          <w:tcPr>
            <w:tcW w:w="2109" w:type="dxa"/>
            <w:shd w:val="clear" w:color="auto" w:fill="F2F2F2"/>
          </w:tcPr>
          <w:p w:rsidR="00E53F02" w:rsidRPr="002A66E5" w:rsidRDefault="00E53F02" w:rsidP="00B80B99">
            <w:pPr>
              <w:jc w:val="center"/>
              <w:rPr>
                <w:b/>
              </w:rPr>
            </w:pPr>
            <w:r w:rsidRPr="002A66E5">
              <w:rPr>
                <w:b/>
              </w:rPr>
              <w:t>TYPE OF GOVERNMENT</w:t>
            </w:r>
          </w:p>
        </w:tc>
        <w:tc>
          <w:tcPr>
            <w:tcW w:w="5871" w:type="dxa"/>
            <w:shd w:val="clear" w:color="auto" w:fill="F2F2F2"/>
          </w:tcPr>
          <w:p w:rsidR="0018464C" w:rsidRPr="002A66E5" w:rsidRDefault="00E53F02" w:rsidP="00B80B99">
            <w:pPr>
              <w:jc w:val="center"/>
              <w:rPr>
                <w:b/>
              </w:rPr>
            </w:pPr>
            <w:r w:rsidRPr="002A66E5">
              <w:rPr>
                <w:b/>
              </w:rPr>
              <w:t xml:space="preserve">FORM OF </w:t>
            </w:r>
          </w:p>
          <w:p w:rsidR="00E53F02" w:rsidRPr="002A66E5" w:rsidRDefault="00E53F02" w:rsidP="00B80B99">
            <w:pPr>
              <w:jc w:val="center"/>
              <w:rPr>
                <w:b/>
              </w:rPr>
            </w:pPr>
            <w:r w:rsidRPr="002A66E5">
              <w:rPr>
                <w:b/>
              </w:rPr>
              <w:t>LEADERSHIP</w:t>
            </w:r>
          </w:p>
        </w:tc>
        <w:tc>
          <w:tcPr>
            <w:tcW w:w="2280" w:type="dxa"/>
            <w:shd w:val="clear" w:color="auto" w:fill="F2F2F2"/>
          </w:tcPr>
          <w:p w:rsidR="0018464C" w:rsidRPr="002A66E5" w:rsidRDefault="00E53F02" w:rsidP="00B80B99">
            <w:pPr>
              <w:jc w:val="center"/>
              <w:rPr>
                <w:b/>
              </w:rPr>
            </w:pPr>
            <w:r w:rsidRPr="002A66E5">
              <w:rPr>
                <w:b/>
              </w:rPr>
              <w:t xml:space="preserve">VOTING </w:t>
            </w:r>
          </w:p>
          <w:p w:rsidR="00E53F02" w:rsidRPr="002A66E5" w:rsidRDefault="00E53F02" w:rsidP="00B80B99">
            <w:pPr>
              <w:jc w:val="center"/>
              <w:rPr>
                <w:b/>
              </w:rPr>
            </w:pPr>
            <w:r w:rsidRPr="002A66E5">
              <w:rPr>
                <w:b/>
              </w:rPr>
              <w:t>RIGHTS</w:t>
            </w:r>
          </w:p>
        </w:tc>
        <w:tc>
          <w:tcPr>
            <w:tcW w:w="2766" w:type="dxa"/>
            <w:shd w:val="clear" w:color="auto" w:fill="F2F2F2"/>
          </w:tcPr>
          <w:p w:rsidR="00E53F02" w:rsidRPr="002A66E5" w:rsidRDefault="00E53F02" w:rsidP="00B80B99">
            <w:pPr>
              <w:jc w:val="center"/>
              <w:rPr>
                <w:b/>
              </w:rPr>
            </w:pPr>
            <w:r w:rsidRPr="002A66E5">
              <w:rPr>
                <w:b/>
              </w:rPr>
              <w:t>PERSONAL FREEDOMS</w:t>
            </w:r>
          </w:p>
        </w:tc>
      </w:tr>
      <w:tr w:rsidR="00FB5BF1" w:rsidRPr="00B80B99" w:rsidTr="002A66E5">
        <w:trPr>
          <w:trHeight w:val="4166"/>
        </w:trPr>
        <w:tc>
          <w:tcPr>
            <w:tcW w:w="1590" w:type="dxa"/>
            <w:shd w:val="clear" w:color="auto" w:fill="F2F2F2"/>
          </w:tcPr>
          <w:p w:rsidR="00682F27" w:rsidRPr="006E34B9" w:rsidRDefault="00682F27"/>
          <w:p w:rsidR="00682F27" w:rsidRPr="006E34B9" w:rsidRDefault="00682F27"/>
          <w:p w:rsidR="00682F27" w:rsidRPr="006E34B9" w:rsidRDefault="00682F27"/>
          <w:p w:rsidR="00682F27" w:rsidRPr="00B80B99" w:rsidRDefault="00FB5BF1" w:rsidP="00B80B99">
            <w:pPr>
              <w:jc w:val="center"/>
              <w:rPr>
                <w:b/>
              </w:rPr>
            </w:pPr>
            <w:r w:rsidRPr="00B80B99">
              <w:rPr>
                <w:b/>
              </w:rPr>
              <w:t>Republic of Kenya</w:t>
            </w:r>
          </w:p>
          <w:p w:rsidR="00682F27" w:rsidRPr="006E34B9" w:rsidRDefault="00682F27"/>
          <w:p w:rsidR="00682F27" w:rsidRPr="006E34B9" w:rsidRDefault="00682F27"/>
          <w:p w:rsidR="00682F27" w:rsidRPr="006E34B9" w:rsidRDefault="00682F27"/>
        </w:tc>
        <w:tc>
          <w:tcPr>
            <w:tcW w:w="2109" w:type="dxa"/>
          </w:tcPr>
          <w:p w:rsidR="00682F27" w:rsidRPr="006E34B9" w:rsidRDefault="00682F27" w:rsidP="00B80B99">
            <w:pPr>
              <w:jc w:val="center"/>
            </w:pPr>
          </w:p>
          <w:p w:rsidR="00682F27" w:rsidRPr="006E34B9" w:rsidRDefault="00CE080D" w:rsidP="00B80B99">
            <w:pPr>
              <w:jc w:val="center"/>
            </w:pPr>
            <w:r w:rsidRPr="006E34B9">
              <w:t>REPUBLIC</w:t>
            </w:r>
            <w:r w:rsidR="007B1A2C" w:rsidRPr="006E34B9">
              <w:t xml:space="preserve">: </w:t>
            </w:r>
            <w:r w:rsidR="007B1A2C" w:rsidRPr="00B80B99">
              <w:rPr>
                <w:rFonts w:cs="Tahoma"/>
                <w:color w:val="000000"/>
              </w:rPr>
              <w:t>a democracy in which the people's elected representatives, not the people themselves, vote on legislation.</w:t>
            </w:r>
          </w:p>
        </w:tc>
        <w:tc>
          <w:tcPr>
            <w:tcW w:w="5871" w:type="dxa"/>
          </w:tcPr>
          <w:p w:rsidR="00682F27" w:rsidRPr="006E34B9" w:rsidRDefault="00682F27" w:rsidP="00682F27"/>
          <w:p w:rsidR="00682F27" w:rsidRPr="006E34B9" w:rsidRDefault="00682F27" w:rsidP="00682F27">
            <w:r w:rsidRPr="006E34B9">
              <w:t>P</w:t>
            </w:r>
            <w:r w:rsidR="00CE080D" w:rsidRPr="006E34B9">
              <w:t>RESIDENT</w:t>
            </w:r>
            <w:r w:rsidR="003F170F" w:rsidRPr="006E34B9">
              <w:t xml:space="preserve"> and PRIME MINISTER (since 2007)</w:t>
            </w:r>
          </w:p>
          <w:p w:rsidR="00682F27" w:rsidRPr="006E34B9" w:rsidRDefault="00682F27" w:rsidP="00682F27"/>
          <w:p w:rsidR="00682F27" w:rsidRPr="006E34B9" w:rsidRDefault="00682F27" w:rsidP="00B80B99">
            <w:pPr>
              <w:tabs>
                <w:tab w:val="left" w:pos="320"/>
              </w:tabs>
            </w:pPr>
            <w:r w:rsidRPr="006E34B9">
              <w:t>How do</w:t>
            </w:r>
            <w:r w:rsidR="006337C9" w:rsidRPr="006E34B9">
              <w:t xml:space="preserve">es the </w:t>
            </w:r>
            <w:r w:rsidR="00CE080D" w:rsidRPr="006E34B9">
              <w:t>president</w:t>
            </w:r>
            <w:r w:rsidRPr="006E34B9">
              <w:t xml:space="preserve"> become the leader?</w:t>
            </w:r>
            <w:r w:rsidR="000258F6" w:rsidRPr="006E34B9">
              <w:t xml:space="preserve">  </w:t>
            </w:r>
            <w:r w:rsidR="00CE080D" w:rsidRPr="006E34B9">
              <w:t>Elected by popular vote for a 5 year term with possible re-election for a second.  The president must also win at least 25% of the vote in 5 of the 7 provinces.</w:t>
            </w:r>
          </w:p>
          <w:p w:rsidR="00416F26" w:rsidRPr="006E34B9" w:rsidRDefault="00416F26" w:rsidP="00B80B99">
            <w:pPr>
              <w:tabs>
                <w:tab w:val="left" w:pos="320"/>
              </w:tabs>
            </w:pPr>
          </w:p>
          <w:p w:rsidR="00416F26" w:rsidRPr="006E34B9" w:rsidRDefault="00416F26" w:rsidP="00B80B99">
            <w:pPr>
              <w:tabs>
                <w:tab w:val="left" w:pos="320"/>
              </w:tabs>
            </w:pPr>
            <w:r w:rsidRPr="006E34B9">
              <w:t>The president is chief of state and head of government (by the constitution); however, the prime minister has taken on more of the head of government role.</w:t>
            </w:r>
          </w:p>
        </w:tc>
        <w:tc>
          <w:tcPr>
            <w:tcW w:w="2280" w:type="dxa"/>
          </w:tcPr>
          <w:p w:rsidR="00682F27" w:rsidRPr="006E34B9" w:rsidRDefault="00682F27" w:rsidP="00B80B99">
            <w:pPr>
              <w:jc w:val="center"/>
            </w:pPr>
          </w:p>
          <w:p w:rsidR="00E160B1" w:rsidRPr="006E34B9" w:rsidRDefault="00E160B1" w:rsidP="00B80B99">
            <w:pPr>
              <w:jc w:val="center"/>
            </w:pPr>
            <w:r w:rsidRPr="006E34B9">
              <w:t>P</w:t>
            </w:r>
            <w:r w:rsidR="00CE080D" w:rsidRPr="006E34B9">
              <w:t>RESIDENTIAL</w:t>
            </w:r>
          </w:p>
          <w:p w:rsidR="00E160B1" w:rsidRPr="006E34B9" w:rsidRDefault="00E160B1" w:rsidP="00B80B99">
            <w:pPr>
              <w:jc w:val="center"/>
            </w:pPr>
            <w:r w:rsidRPr="006E34B9">
              <w:t>DEMOCRA</w:t>
            </w:r>
            <w:r w:rsidR="00416F26" w:rsidRPr="006E34B9">
              <w:t>CY</w:t>
            </w:r>
          </w:p>
          <w:p w:rsidR="00C87688" w:rsidRPr="006E34B9" w:rsidRDefault="00C87688" w:rsidP="00B80B99">
            <w:pPr>
              <w:jc w:val="center"/>
            </w:pPr>
          </w:p>
          <w:p w:rsidR="00C87688" w:rsidRPr="006E34B9" w:rsidRDefault="00C87688" w:rsidP="00B80B99">
            <w:pPr>
              <w:jc w:val="center"/>
            </w:pPr>
            <w:r w:rsidRPr="006E34B9">
              <w:t>Universal (men and women) voting age 18 years and up</w:t>
            </w:r>
          </w:p>
        </w:tc>
        <w:tc>
          <w:tcPr>
            <w:tcW w:w="2766" w:type="dxa"/>
          </w:tcPr>
          <w:p w:rsidR="00682F27" w:rsidRPr="006E34B9" w:rsidRDefault="009530AC" w:rsidP="006E34B9">
            <w:r w:rsidRPr="006E34B9">
              <w:t xml:space="preserve">Human rights have improved </w:t>
            </w:r>
            <w:r w:rsidR="006E34B9">
              <w:t xml:space="preserve">in recent years </w:t>
            </w:r>
            <w:r w:rsidRPr="006E34B9">
              <w:t xml:space="preserve">and are better than in most of Africa. </w:t>
            </w:r>
            <w:r w:rsidR="006E34B9">
              <w:t>Freedoms are written into the constitution.</w:t>
            </w:r>
            <w:r w:rsidRPr="006E34B9">
              <w:t xml:space="preserve"> However, freedom of speech is still limited somewhat and child labor is a problem.  Corrupt and abusive national police are a problem as well.</w:t>
            </w:r>
          </w:p>
        </w:tc>
      </w:tr>
      <w:tr w:rsidR="00FB5BF1" w:rsidRPr="00B80B99" w:rsidTr="002A66E5">
        <w:trPr>
          <w:trHeight w:val="3941"/>
        </w:trPr>
        <w:tc>
          <w:tcPr>
            <w:tcW w:w="1590" w:type="dxa"/>
            <w:shd w:val="clear" w:color="auto" w:fill="F2F2F2"/>
          </w:tcPr>
          <w:p w:rsidR="00682F27" w:rsidRPr="006E34B9" w:rsidRDefault="00682F27"/>
          <w:p w:rsidR="00682F27" w:rsidRPr="006E34B9" w:rsidRDefault="00682F27"/>
          <w:p w:rsidR="00682F27" w:rsidRPr="006E34B9" w:rsidRDefault="00682F27"/>
          <w:p w:rsidR="00682F27" w:rsidRPr="00B80B99" w:rsidRDefault="00FB5BF1" w:rsidP="00B80B99">
            <w:pPr>
              <w:jc w:val="center"/>
              <w:rPr>
                <w:b/>
              </w:rPr>
            </w:pPr>
            <w:r w:rsidRPr="00B80B99">
              <w:rPr>
                <w:b/>
              </w:rPr>
              <w:t>Republic of South Africa</w:t>
            </w:r>
          </w:p>
          <w:p w:rsidR="00682F27" w:rsidRPr="006E34B9" w:rsidRDefault="00682F27"/>
          <w:p w:rsidR="00682F27" w:rsidRPr="006E34B9" w:rsidRDefault="00682F27"/>
        </w:tc>
        <w:tc>
          <w:tcPr>
            <w:tcW w:w="2109" w:type="dxa"/>
          </w:tcPr>
          <w:p w:rsidR="00682F27" w:rsidRPr="006E34B9" w:rsidRDefault="00682F27" w:rsidP="00B80B99">
            <w:pPr>
              <w:jc w:val="center"/>
            </w:pPr>
          </w:p>
          <w:p w:rsidR="00E160B1" w:rsidRPr="006E34B9" w:rsidRDefault="009530AC" w:rsidP="00B80B99">
            <w:pPr>
              <w:jc w:val="center"/>
            </w:pPr>
            <w:r w:rsidRPr="006E34B9">
              <w:t xml:space="preserve">REPUBLIC: </w:t>
            </w:r>
            <w:r w:rsidRPr="00B80B99">
              <w:rPr>
                <w:rFonts w:cs="Tahoma"/>
                <w:color w:val="000000"/>
              </w:rPr>
              <w:t>a democracy in which the people's elected representatives, not the people themselves, vote on legislation.</w:t>
            </w:r>
          </w:p>
        </w:tc>
        <w:tc>
          <w:tcPr>
            <w:tcW w:w="5871" w:type="dxa"/>
          </w:tcPr>
          <w:p w:rsidR="00682F27" w:rsidRPr="006E34B9" w:rsidRDefault="00682F27" w:rsidP="00682F27"/>
          <w:p w:rsidR="00682F27" w:rsidRPr="006E34B9" w:rsidRDefault="001473E8" w:rsidP="00682F27">
            <w:r w:rsidRPr="006E34B9">
              <w:t>PRESIDENT</w:t>
            </w:r>
            <w:r w:rsidR="008F2E83" w:rsidRPr="006E34B9">
              <w:t xml:space="preserve"> </w:t>
            </w:r>
          </w:p>
          <w:p w:rsidR="00682F27" w:rsidRPr="006E34B9" w:rsidRDefault="00682F27" w:rsidP="00682F27"/>
          <w:p w:rsidR="00682F27" w:rsidRPr="006E34B9" w:rsidRDefault="006337C9" w:rsidP="00682F27">
            <w:r w:rsidRPr="006E34B9">
              <w:t xml:space="preserve">How does the </w:t>
            </w:r>
            <w:r w:rsidR="00B56354" w:rsidRPr="006E34B9">
              <w:t xml:space="preserve">president </w:t>
            </w:r>
            <w:r w:rsidR="00682F27" w:rsidRPr="006E34B9">
              <w:t>become the leader?</w:t>
            </w:r>
            <w:r w:rsidR="005F345E" w:rsidRPr="006E34B9">
              <w:t xml:space="preserve"> </w:t>
            </w:r>
            <w:r w:rsidR="001473E8" w:rsidRPr="006E34B9">
              <w:t xml:space="preserve"> Elected by the National Assembly </w:t>
            </w:r>
            <w:r w:rsidR="00E27F79" w:rsidRPr="006E34B9">
              <w:t xml:space="preserve">(legislative branch who are elected by the people) </w:t>
            </w:r>
            <w:r w:rsidR="001473E8" w:rsidRPr="006E34B9">
              <w:t xml:space="preserve">for a 5 year term with possible re-election for a second term.  </w:t>
            </w:r>
          </w:p>
        </w:tc>
        <w:tc>
          <w:tcPr>
            <w:tcW w:w="2280" w:type="dxa"/>
          </w:tcPr>
          <w:p w:rsidR="00682F27" w:rsidRPr="006E34B9" w:rsidRDefault="00682F27" w:rsidP="00B80B99">
            <w:pPr>
              <w:jc w:val="center"/>
            </w:pPr>
          </w:p>
          <w:p w:rsidR="00E160B1" w:rsidRPr="006E34B9" w:rsidRDefault="001473E8" w:rsidP="00B80B99">
            <w:pPr>
              <w:jc w:val="center"/>
            </w:pPr>
            <w:r w:rsidRPr="006E34B9">
              <w:t>PARLIAMENTARY DEMOCRACY</w:t>
            </w:r>
          </w:p>
          <w:p w:rsidR="00C87688" w:rsidRPr="006E34B9" w:rsidRDefault="00C87688" w:rsidP="00B80B99">
            <w:pPr>
              <w:jc w:val="center"/>
            </w:pPr>
          </w:p>
          <w:p w:rsidR="00C87688" w:rsidRPr="006E34B9" w:rsidRDefault="001473E8" w:rsidP="00B80B99">
            <w:pPr>
              <w:jc w:val="center"/>
            </w:pPr>
            <w:r w:rsidRPr="006E34B9">
              <w:t>Universal (men and women) voting age 18 years and up—vote for the National Assembly</w:t>
            </w:r>
          </w:p>
        </w:tc>
        <w:tc>
          <w:tcPr>
            <w:tcW w:w="2766" w:type="dxa"/>
          </w:tcPr>
          <w:p w:rsidR="00682F27" w:rsidRPr="006E34B9" w:rsidRDefault="00D04546" w:rsidP="007B4C19">
            <w:r w:rsidRPr="00B80B99">
              <w:rPr>
                <w:bCs/>
              </w:rPr>
              <w:t xml:space="preserve">Human rights </w:t>
            </w:r>
            <w:r w:rsidR="001473E8" w:rsidRPr="00B80B99">
              <w:rPr>
                <w:bCs/>
              </w:rPr>
              <w:t>are generally respected in South Africa</w:t>
            </w:r>
            <w:r w:rsidR="006E34B9" w:rsidRPr="00B80B99">
              <w:rPr>
                <w:bCs/>
              </w:rPr>
              <w:t xml:space="preserve"> with many personal freedoms</w:t>
            </w:r>
            <w:r w:rsidR="001473E8" w:rsidRPr="00B80B99">
              <w:rPr>
                <w:bCs/>
              </w:rPr>
              <w:t>.</w:t>
            </w:r>
            <w:r w:rsidR="006E34B9" w:rsidRPr="00B80B99">
              <w:rPr>
                <w:bCs/>
              </w:rPr>
              <w:t xml:space="preserve">  Apartheid policies have long been ended; however,</w:t>
            </w:r>
            <w:r w:rsidR="001473E8" w:rsidRPr="00B80B99">
              <w:rPr>
                <w:bCs/>
              </w:rPr>
              <w:t xml:space="preserve"> there are still</w:t>
            </w:r>
            <w:r w:rsidR="006E34B9" w:rsidRPr="00B80B99">
              <w:rPr>
                <w:bCs/>
              </w:rPr>
              <w:t xml:space="preserve"> some</w:t>
            </w:r>
            <w:r w:rsidR="001473E8" w:rsidRPr="00B80B99">
              <w:rPr>
                <w:bCs/>
              </w:rPr>
              <w:t xml:space="preserve"> instances of racial violence</w:t>
            </w:r>
            <w:r w:rsidR="00EF265C" w:rsidRPr="00B80B99">
              <w:rPr>
                <w:bCs/>
              </w:rPr>
              <w:t>,</w:t>
            </w:r>
            <w:r w:rsidR="00D57D94" w:rsidRPr="00B80B99">
              <w:rPr>
                <w:bCs/>
              </w:rPr>
              <w:t xml:space="preserve"> and </w:t>
            </w:r>
            <w:r w:rsidR="00EF265C" w:rsidRPr="00B80B99">
              <w:rPr>
                <w:bCs/>
              </w:rPr>
              <w:t>police brutality.</w:t>
            </w:r>
            <w:r w:rsidR="006E34B9" w:rsidRPr="00B80B99">
              <w:rPr>
                <w:bCs/>
              </w:rPr>
              <w:t xml:space="preserve"> </w:t>
            </w:r>
            <w:r w:rsidR="00D57D94" w:rsidRPr="00B80B99">
              <w:rPr>
                <w:bCs/>
              </w:rPr>
              <w:t>Poverty still remains an issue for close to a 1/3 of the country.</w:t>
            </w:r>
          </w:p>
        </w:tc>
      </w:tr>
    </w:tbl>
    <w:p w:rsidR="00E53F02" w:rsidRDefault="00E53F02" w:rsidP="006337C9"/>
    <w:p w:rsidR="000E4854" w:rsidRDefault="000E4854" w:rsidP="000E4854">
      <w:r>
        <w:lastRenderedPageBreak/>
        <w:t>Unit 5: Africa – History &amp; Government</w:t>
      </w:r>
      <w:r>
        <w:tab/>
      </w:r>
      <w:r>
        <w:tab/>
        <w:t>NAME: ________________________________</w:t>
      </w:r>
    </w:p>
    <w:p w:rsidR="000E4854" w:rsidRDefault="000E4854" w:rsidP="000E4854"/>
    <w:p w:rsidR="000E4854" w:rsidRPr="00FA0B15" w:rsidRDefault="000E4854" w:rsidP="000E4854">
      <w:pPr>
        <w:pStyle w:val="Default"/>
        <w:shd w:val="clear" w:color="auto" w:fill="F2F2F2"/>
        <w:rPr>
          <w:b/>
          <w:bCs/>
          <w:color w:val="auto"/>
          <w:sz w:val="20"/>
          <w:szCs w:val="20"/>
        </w:rPr>
      </w:pPr>
      <w:r>
        <w:rPr>
          <w:b/>
          <w:bCs/>
          <w:color w:val="auto"/>
          <w:sz w:val="20"/>
          <w:szCs w:val="20"/>
        </w:rPr>
        <w:t>SS7CG1</w:t>
      </w:r>
      <w:r w:rsidRPr="00FA0B15">
        <w:rPr>
          <w:b/>
          <w:bCs/>
          <w:color w:val="auto"/>
          <w:sz w:val="20"/>
          <w:szCs w:val="20"/>
        </w:rPr>
        <w:t xml:space="preserve"> The student will compare and contrast various forms of government. </w:t>
      </w:r>
    </w:p>
    <w:p w:rsidR="000E4854" w:rsidRPr="00FA0B15" w:rsidRDefault="000E4854" w:rsidP="000E4854">
      <w:pPr>
        <w:pStyle w:val="Default"/>
        <w:shd w:val="clear" w:color="auto" w:fill="F2F2F2"/>
        <w:ind w:firstLine="720"/>
        <w:rPr>
          <w:color w:val="auto"/>
          <w:sz w:val="20"/>
          <w:szCs w:val="20"/>
        </w:rPr>
      </w:pPr>
      <w:r w:rsidRPr="00FA0B15">
        <w:rPr>
          <w:color w:val="auto"/>
          <w:sz w:val="20"/>
          <w:szCs w:val="20"/>
        </w:rPr>
        <w:t xml:space="preserve">a. Describe the ways government systems distribute power: unitary, confederation, and federal. </w:t>
      </w:r>
    </w:p>
    <w:p w:rsidR="000E4854" w:rsidRPr="00FA0B15" w:rsidRDefault="000E4854" w:rsidP="000E4854">
      <w:pPr>
        <w:pStyle w:val="Default"/>
        <w:shd w:val="clear" w:color="auto" w:fill="F2F2F2"/>
        <w:ind w:firstLine="720"/>
        <w:rPr>
          <w:color w:val="auto"/>
          <w:sz w:val="20"/>
          <w:szCs w:val="20"/>
        </w:rPr>
      </w:pPr>
      <w:r w:rsidRPr="00FA0B15">
        <w:rPr>
          <w:color w:val="auto"/>
          <w:sz w:val="20"/>
          <w:szCs w:val="20"/>
        </w:rPr>
        <w:t xml:space="preserve">b. Explain how governments determine citizen participation: autocratic, oligarchic, and democratic. </w:t>
      </w:r>
    </w:p>
    <w:p w:rsidR="000E4854" w:rsidRPr="00FA0B15" w:rsidRDefault="000E4854" w:rsidP="000E4854">
      <w:pPr>
        <w:pStyle w:val="Default"/>
        <w:shd w:val="clear" w:color="auto" w:fill="F2F2F2"/>
        <w:ind w:firstLine="720"/>
        <w:rPr>
          <w:color w:val="auto"/>
          <w:sz w:val="20"/>
          <w:szCs w:val="20"/>
        </w:rPr>
      </w:pPr>
      <w:r w:rsidRPr="00FA0B15">
        <w:rPr>
          <w:color w:val="auto"/>
          <w:sz w:val="20"/>
          <w:szCs w:val="20"/>
        </w:rPr>
        <w:t xml:space="preserve">c. Describe the two predominant forms of democratic governments: parliamentary and presidential. </w:t>
      </w:r>
    </w:p>
    <w:p w:rsidR="000E4854" w:rsidRDefault="000E4854" w:rsidP="000E4854"/>
    <w:p w:rsidR="000E4854" w:rsidRPr="00D60E66" w:rsidRDefault="000E4854" w:rsidP="000E4854">
      <w:pPr>
        <w:rPr>
          <w:b/>
        </w:rPr>
      </w:pPr>
      <w:r w:rsidRPr="00D60E66">
        <w:rPr>
          <w:b/>
        </w:rPr>
        <w:t>Complete the graphic organizer by writing examples of these types of governments.</w:t>
      </w:r>
    </w:p>
    <w:p w:rsidR="000E4854" w:rsidRDefault="000E4854" w:rsidP="000E4854"/>
    <w:p w:rsidR="000E4854" w:rsidRDefault="000E4854" w:rsidP="000E4854"/>
    <w:p w:rsidR="000E4854" w:rsidRDefault="000E4854" w:rsidP="000E4854">
      <w:r>
        <w:rPr>
          <w:noProof/>
        </w:rPr>
        <mc:AlternateContent>
          <mc:Choice Requires="wps">
            <w:drawing>
              <wp:anchor distT="0" distB="0" distL="114300" distR="114300" simplePos="0" relativeHeight="251671552" behindDoc="0" locked="0" layoutInCell="1" allowOverlap="1">
                <wp:simplePos x="0" y="0"/>
                <wp:positionH relativeFrom="column">
                  <wp:posOffset>4714875</wp:posOffset>
                </wp:positionH>
                <wp:positionV relativeFrom="paragraph">
                  <wp:posOffset>125730</wp:posOffset>
                </wp:positionV>
                <wp:extent cx="2099310" cy="914400"/>
                <wp:effectExtent l="9525" t="13335" r="5715" b="571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solidFill>
                          <a:srgbClr val="99CCFF"/>
                        </a:solidFill>
                        <a:ln w="9525">
                          <a:solidFill>
                            <a:srgbClr val="000000"/>
                          </a:solidFill>
                          <a:miter lim="800000"/>
                          <a:headEnd/>
                          <a:tailEnd/>
                        </a:ln>
                      </wps:spPr>
                      <wps:txbx>
                        <w:txbxContent>
                          <w:p w:rsidR="000E4854" w:rsidRPr="00FD6129" w:rsidRDefault="000E4854" w:rsidP="000E4854">
                            <w:pPr>
                              <w:shd w:val="clear" w:color="auto" w:fill="FFFFFF"/>
                              <w:rPr>
                                <w:sz w:val="23"/>
                                <w:szCs w:val="23"/>
                              </w:rPr>
                            </w:pPr>
                            <w:r w:rsidRPr="00FD6129">
                              <w:rPr>
                                <w:sz w:val="23"/>
                                <w:szCs w:val="23"/>
                              </w:rPr>
                              <w:t xml:space="preserve">Form of government where power is </w:t>
                            </w:r>
                            <w:r w:rsidRPr="00FD6129">
                              <w:rPr>
                                <w:b/>
                                <w:sz w:val="23"/>
                                <w:szCs w:val="23"/>
                              </w:rPr>
                              <w:t>DIVIDED</w:t>
                            </w:r>
                            <w:r w:rsidRPr="00FD6129">
                              <w:rPr>
                                <w:sz w:val="23"/>
                                <w:szCs w:val="23"/>
                              </w:rPr>
                              <w:t xml:space="preserve"> between one central group and several regional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71.25pt;margin-top:9.9pt;width:165.3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" fillcolor="#9cf">
                <v:textbox>
                  <w:txbxContent>
                    <w:p w:rsidR="000E4854" w:rsidRPr="00FD6129" w:rsidRDefault="000E4854" w:rsidP="000E4854">
                      <w:pPr>
                        <w:shd w:val="clear" w:color="auto" w:fill="FFFFFF"/>
                        <w:rPr>
                          <w:sz w:val="23"/>
                          <w:szCs w:val="23"/>
                        </w:rPr>
                      </w:pPr>
                      <w:r w:rsidRPr="00FD6129">
                        <w:rPr>
                          <w:sz w:val="23"/>
                          <w:szCs w:val="23"/>
                        </w:rPr>
                        <w:t xml:space="preserve">Form of government where power is </w:t>
                      </w:r>
                      <w:r w:rsidRPr="00FD6129">
                        <w:rPr>
                          <w:b/>
                          <w:sz w:val="23"/>
                          <w:szCs w:val="23"/>
                        </w:rPr>
                        <w:t>DIVIDED</w:t>
                      </w:r>
                      <w:r w:rsidRPr="00FD6129">
                        <w:rPr>
                          <w:sz w:val="23"/>
                          <w:szCs w:val="23"/>
                        </w:rPr>
                        <w:t xml:space="preserve"> between one central group and several regional groups.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2362200</wp:posOffset>
                </wp:positionH>
                <wp:positionV relativeFrom="paragraph">
                  <wp:posOffset>125730</wp:posOffset>
                </wp:positionV>
                <wp:extent cx="2099310" cy="914400"/>
                <wp:effectExtent l="9525" t="13335" r="5715" b="571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solidFill>
                          <a:srgbClr val="CCFF66"/>
                        </a:solidFill>
                        <a:ln w="9525">
                          <a:solidFill>
                            <a:srgbClr val="000000"/>
                          </a:solidFill>
                          <a:miter lim="800000"/>
                          <a:headEnd/>
                          <a:tailEnd/>
                        </a:ln>
                      </wps:spPr>
                      <wps:txbx>
                        <w:txbxContent>
                          <w:p w:rsidR="000E4854" w:rsidRDefault="000E4854" w:rsidP="000E4854">
                            <w:pPr>
                              <w:shd w:val="clear" w:color="auto" w:fill="FFFFFF"/>
                            </w:pPr>
                            <w:r>
                              <w:t xml:space="preserve">Group of independent states that have a common interest or purpose that </w:t>
                            </w:r>
                            <w:r>
                              <w:rPr>
                                <w:b/>
                              </w:rPr>
                              <w:t>SHARES</w:t>
                            </w:r>
                            <w:r>
                              <w:t xml:space="preserve"> the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86pt;margin-top:9.9pt;width:165.3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" fillcolor="#cf6">
                <v:textbox>
                  <w:txbxContent>
                    <w:p w:rsidR="000E4854" w:rsidRDefault="000E4854" w:rsidP="000E4854">
                      <w:pPr>
                        <w:shd w:val="clear" w:color="auto" w:fill="FFFFFF"/>
                      </w:pPr>
                      <w:r>
                        <w:t xml:space="preserve">Group of independent states that have a common interest or purpose that </w:t>
                      </w:r>
                      <w:r>
                        <w:rPr>
                          <w:b/>
                        </w:rPr>
                        <w:t>SHARES</w:t>
                      </w:r>
                      <w:r>
                        <w:t xml:space="preserve"> the power.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125730</wp:posOffset>
                </wp:positionV>
                <wp:extent cx="2099310" cy="914400"/>
                <wp:effectExtent l="9525" t="13335" r="5715" b="571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solidFill>
                          <a:srgbClr val="FFCC00"/>
                        </a:solidFill>
                        <a:ln w="9525">
                          <a:solidFill>
                            <a:srgbClr val="000000"/>
                          </a:solidFill>
                          <a:miter lim="800000"/>
                          <a:headEnd/>
                          <a:tailEnd/>
                        </a:ln>
                      </wps:spPr>
                      <wps:txbx>
                        <w:txbxContent>
                          <w:p w:rsidR="000E4854" w:rsidRDefault="000E4854" w:rsidP="000E4854">
                            <w:pPr>
                              <w:shd w:val="clear" w:color="auto" w:fill="FFFFFF"/>
                            </w:pPr>
                            <w:r w:rsidRPr="001E60B7">
                              <w:t xml:space="preserve">Form of government where one central group holds </w:t>
                            </w:r>
                            <w:r w:rsidRPr="001E60B7">
                              <w:rPr>
                                <w:b/>
                              </w:rPr>
                              <w:t>ALL</w:t>
                            </w:r>
                            <w:r w:rsidRPr="001E60B7">
                              <w:t xml:space="preserve"> the power.</w:t>
                            </w:r>
                          </w:p>
                          <w:p w:rsidR="000E4854" w:rsidRDefault="000E4854" w:rsidP="000E4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5pt;margin-top:9.9pt;width:165.3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" fillcolor="#fc0">
                <v:textbox>
                  <w:txbxContent>
                    <w:p w:rsidR="000E4854" w:rsidRDefault="000E4854" w:rsidP="000E4854">
                      <w:pPr>
                        <w:shd w:val="clear" w:color="auto" w:fill="FFFFFF"/>
                      </w:pPr>
                      <w:r w:rsidRPr="001E60B7">
                        <w:t xml:space="preserve">Form of government where one central group holds </w:t>
                      </w:r>
                      <w:r w:rsidRPr="001E60B7">
                        <w:rPr>
                          <w:b/>
                        </w:rPr>
                        <w:t>ALL</w:t>
                      </w:r>
                      <w:r w:rsidRPr="001E60B7">
                        <w:t xml:space="preserve"> the power.</w:t>
                      </w:r>
                    </w:p>
                    <w:p w:rsidR="000E4854" w:rsidRDefault="000E4854" w:rsidP="000E4854"/>
                  </w:txbxContent>
                </v:textbox>
              </v:shape>
            </w:pict>
          </mc:Fallback>
        </mc:AlternateContent>
      </w:r>
    </w:p>
    <w:p w:rsidR="000E4854" w:rsidRDefault="000E4854" w:rsidP="000E4854"/>
    <w:p w:rsidR="000E4854" w:rsidRDefault="000E4854" w:rsidP="000E4854"/>
    <w:p w:rsidR="000E4854" w:rsidRDefault="000E4854" w:rsidP="000E4854"/>
    <w:p w:rsidR="000E4854" w:rsidRDefault="000E4854" w:rsidP="000E4854"/>
    <w:p w:rsidR="000E4854" w:rsidRDefault="000E4854" w:rsidP="000E4854">
      <w:r>
        <w:rPr>
          <w:noProof/>
        </w:rPr>
        <mc:AlternateContent>
          <mc:Choice Requires="wps">
            <w:drawing>
              <wp:anchor distT="0" distB="0" distL="114300" distR="114300" simplePos="0" relativeHeight="251660288" behindDoc="0" locked="0" layoutInCell="1" allowOverlap="1">
                <wp:simplePos x="0" y="0"/>
                <wp:positionH relativeFrom="column">
                  <wp:posOffset>5836920</wp:posOffset>
                </wp:positionH>
                <wp:positionV relativeFrom="paragraph">
                  <wp:posOffset>90170</wp:posOffset>
                </wp:positionV>
                <wp:extent cx="0" cy="342900"/>
                <wp:effectExtent l="17145" t="20955" r="20955" b="1714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2BB9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6pt,7.1pt" to="459.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2R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" strokeweight="2.2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3411855</wp:posOffset>
                </wp:positionH>
                <wp:positionV relativeFrom="paragraph">
                  <wp:posOffset>90170</wp:posOffset>
                </wp:positionV>
                <wp:extent cx="0" cy="342900"/>
                <wp:effectExtent l="20955" t="20955" r="17145" b="17145"/>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B26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5pt,7.1pt" to="268.6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9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" strokeweight="2.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1059180</wp:posOffset>
                </wp:positionH>
                <wp:positionV relativeFrom="paragraph">
                  <wp:posOffset>90170</wp:posOffset>
                </wp:positionV>
                <wp:extent cx="0" cy="342900"/>
                <wp:effectExtent l="20955" t="20955" r="17145" b="1714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8C07D"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7.1pt" to="83.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KQ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" strokeweight="2.25pt"/>
            </w:pict>
          </mc:Fallback>
        </mc:AlternateContent>
      </w:r>
    </w:p>
    <w:p w:rsidR="000E4854" w:rsidRDefault="000E4854" w:rsidP="000E4854">
      <w:r>
        <w:rPr>
          <w:noProof/>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165100</wp:posOffset>
                </wp:positionV>
                <wp:extent cx="1520190" cy="457200"/>
                <wp:effectExtent l="9525" t="13335" r="13335" b="5715"/>
                <wp:wrapNone/>
                <wp:docPr id="2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57200"/>
                        </a:xfrm>
                        <a:prstGeom prst="ellipse">
                          <a:avLst/>
                        </a:prstGeom>
                        <a:solidFill>
                          <a:srgbClr val="99CCFF"/>
                        </a:solidFill>
                        <a:ln w="9525">
                          <a:solidFill>
                            <a:srgbClr val="000000"/>
                          </a:solidFill>
                          <a:round/>
                          <a:headEnd/>
                          <a:tailEnd/>
                        </a:ln>
                      </wps:spPr>
                      <wps:txbx>
                        <w:txbxContent>
                          <w:p w:rsidR="000E4854" w:rsidRPr="00C737D5" w:rsidRDefault="000E4854" w:rsidP="000E4854">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399.75pt;margin-top:13pt;width:119.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" fillcolor="#9cf">
                <v:textbox>
                  <w:txbxContent>
                    <w:p w:rsidR="000E4854" w:rsidRPr="00C737D5" w:rsidRDefault="000E4854" w:rsidP="000E4854">
                      <w:pPr>
                        <w:shd w:val="clear" w:color="auto" w:fill="FFFFFF"/>
                      </w:pPr>
                    </w:p>
                  </w:txbxContent>
                </v:textbox>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2615565</wp:posOffset>
                </wp:positionH>
                <wp:positionV relativeFrom="paragraph">
                  <wp:posOffset>165100</wp:posOffset>
                </wp:positionV>
                <wp:extent cx="1664970" cy="457200"/>
                <wp:effectExtent l="5715" t="13335" r="5715" b="5715"/>
                <wp:wrapNone/>
                <wp:docPr id="2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457200"/>
                        </a:xfrm>
                        <a:prstGeom prst="ellipse">
                          <a:avLst/>
                        </a:prstGeom>
                        <a:solidFill>
                          <a:srgbClr val="CCFF66"/>
                        </a:solidFill>
                        <a:ln w="9525">
                          <a:solidFill>
                            <a:srgbClr val="000000"/>
                          </a:solidFill>
                          <a:round/>
                          <a:headEnd/>
                          <a:tailEnd/>
                        </a:ln>
                      </wps:spPr>
                      <wps:txbx>
                        <w:txbxContent>
                          <w:p w:rsidR="000E4854" w:rsidRPr="00C737D5" w:rsidRDefault="000E4854" w:rsidP="000E4854">
                            <w:pPr>
                              <w:shd w:val="clear" w:color="auto" w:fill="FFFFFF"/>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0" style="position:absolute;margin-left:205.95pt;margin-top:13pt;width:131.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" fillcolor="#cf6">
                <v:textbox>
                  <w:txbxContent>
                    <w:p w:rsidR="000E4854" w:rsidRPr="00C737D5" w:rsidRDefault="000E4854" w:rsidP="000E4854">
                      <w:pPr>
                        <w:shd w:val="clear" w:color="auto" w:fill="FFFFFF"/>
                        <w:rPr>
                          <w:szCs w:val="18"/>
                        </w:rPr>
                      </w:pPr>
                    </w:p>
                  </w:txbxContent>
                </v:textbox>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299085</wp:posOffset>
                </wp:positionH>
                <wp:positionV relativeFrom="paragraph">
                  <wp:posOffset>165100</wp:posOffset>
                </wp:positionV>
                <wp:extent cx="1520190" cy="457200"/>
                <wp:effectExtent l="13335" t="13335" r="9525" b="5715"/>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57200"/>
                        </a:xfrm>
                        <a:prstGeom prst="ellipse">
                          <a:avLst/>
                        </a:prstGeom>
                        <a:solidFill>
                          <a:srgbClr val="FFCC00"/>
                        </a:solidFill>
                        <a:ln w="9525">
                          <a:solidFill>
                            <a:srgbClr val="000000"/>
                          </a:solidFill>
                          <a:round/>
                          <a:headEnd/>
                          <a:tailEnd/>
                        </a:ln>
                      </wps:spPr>
                      <wps:txbx>
                        <w:txbxContent>
                          <w:p w:rsidR="000E4854" w:rsidRPr="00C737D5" w:rsidRDefault="000E4854" w:rsidP="000E4854">
                            <w:pPr>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1" style="position:absolute;margin-left:23.55pt;margin-top:13pt;width:119.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" fillcolor="#fc0">
                <v:textbox>
                  <w:txbxContent>
                    <w:p w:rsidR="000E4854" w:rsidRPr="00C737D5" w:rsidRDefault="000E4854" w:rsidP="000E4854">
                      <w:pPr>
                        <w:shd w:val="clear" w:color="auto" w:fill="FFFFFF"/>
                      </w:pPr>
                    </w:p>
                  </w:txbxContent>
                </v:textbox>
              </v:oval>
            </w:pict>
          </mc:Fallback>
        </mc:AlternateContent>
      </w:r>
    </w:p>
    <w:p w:rsidR="000E4854" w:rsidRDefault="000E4854" w:rsidP="000E4854"/>
    <w:p w:rsidR="000E4854" w:rsidRDefault="000E4854" w:rsidP="000E4854"/>
    <w:p w:rsidR="000E4854" w:rsidRDefault="000E4854" w:rsidP="000E4854">
      <w:r>
        <w:rPr>
          <w:noProof/>
        </w:rPr>
        <mc:AlternateContent>
          <mc:Choice Requires="wps">
            <w:drawing>
              <wp:anchor distT="0" distB="0" distL="114300" distR="114300" simplePos="0" relativeHeight="251677696" behindDoc="0" locked="0" layoutInCell="1" allowOverlap="1">
                <wp:simplePos x="0" y="0"/>
                <wp:positionH relativeFrom="column">
                  <wp:posOffset>3448050</wp:posOffset>
                </wp:positionH>
                <wp:positionV relativeFrom="paragraph">
                  <wp:posOffset>154305</wp:posOffset>
                </wp:positionV>
                <wp:extent cx="0" cy="114300"/>
                <wp:effectExtent l="57150" t="20955" r="57150" b="1714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DEFA" id="Line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2.15pt" to="27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" strokeweight="1.5pt">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4533900</wp:posOffset>
                </wp:positionH>
                <wp:positionV relativeFrom="paragraph">
                  <wp:posOffset>70485</wp:posOffset>
                </wp:positionV>
                <wp:extent cx="579120" cy="228600"/>
                <wp:effectExtent l="9525" t="60960" r="40005" b="1524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0702" id="Line 2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5.55pt" to="402.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" strokeweight="1.5pt">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1819275</wp:posOffset>
                </wp:positionH>
                <wp:positionV relativeFrom="paragraph">
                  <wp:posOffset>70485</wp:posOffset>
                </wp:positionV>
                <wp:extent cx="506730" cy="228600"/>
                <wp:effectExtent l="38100" t="60960" r="17145" b="1524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673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7C1B" id="Line 2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5.55pt" to="183.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" strokeweight="1.5pt">
                <v:stroke endarrow="block"/>
              </v:line>
            </w:pict>
          </mc:Fallback>
        </mc:AlternateContent>
      </w:r>
    </w:p>
    <w:p w:rsidR="000E4854" w:rsidRDefault="000E4854" w:rsidP="000E4854"/>
    <w:p w:rsidR="000E4854" w:rsidRPr="00E461C6" w:rsidRDefault="000E4854" w:rsidP="000E4854">
      <w:pPr>
        <w:shd w:val="clear" w:color="auto" w:fill="D9D9D9"/>
        <w:jc w:val="center"/>
        <w:rPr>
          <w:b/>
        </w:rPr>
      </w:pPr>
      <w:r w:rsidRPr="00E461C6">
        <w:rPr>
          <w:b/>
        </w:rPr>
        <w:t>DISTRIBUTION OF POWER</w:t>
      </w:r>
    </w:p>
    <w:p w:rsidR="000E4854" w:rsidRDefault="000E4854" w:rsidP="000E4854">
      <w:pPr>
        <w:jc w:val="center"/>
      </w:pPr>
    </w:p>
    <w:p w:rsidR="000E4854" w:rsidRDefault="000E4854" w:rsidP="000E4854">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1493520</wp:posOffset>
                </wp:positionH>
                <wp:positionV relativeFrom="paragraph">
                  <wp:posOffset>104140</wp:posOffset>
                </wp:positionV>
                <wp:extent cx="3836670" cy="914400"/>
                <wp:effectExtent l="7620" t="11430" r="13335"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914400"/>
                        </a:xfrm>
                        <a:prstGeom prst="rect">
                          <a:avLst/>
                        </a:prstGeom>
                        <a:solidFill>
                          <a:srgbClr val="FFFF00"/>
                        </a:solidFill>
                        <a:ln w="9525">
                          <a:solidFill>
                            <a:srgbClr val="000000"/>
                          </a:solidFill>
                          <a:miter lim="800000"/>
                          <a:headEnd/>
                          <a:tailEnd/>
                        </a:ln>
                      </wps:spPr>
                      <wps:txbx>
                        <w:txbxContent>
                          <w:p w:rsidR="000E4854" w:rsidRPr="00D60E66" w:rsidRDefault="000E4854" w:rsidP="000E4854">
                            <w:pPr>
                              <w:shd w:val="clear" w:color="auto" w:fill="FFFFFF"/>
                              <w:jc w:val="center"/>
                              <w:rPr>
                                <w:b/>
                              </w:rPr>
                            </w:pPr>
                            <w:r w:rsidRPr="00D60E66">
                              <w:rPr>
                                <w:b/>
                              </w:rPr>
                              <w:t>GOVERNMENT / CIVICS</w:t>
                            </w:r>
                          </w:p>
                          <w:p w:rsidR="000E4854" w:rsidRDefault="000E4854" w:rsidP="000E4854">
                            <w:pPr>
                              <w:shd w:val="clear" w:color="auto" w:fill="FFFFFF"/>
                              <w:jc w:val="center"/>
                            </w:pPr>
                            <w:r>
                              <w:t>Understanding the basic organizations of governments in the world; how they distribute power; and the role citizens have in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17.6pt;margin-top:8.2pt;width:302.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" fillcolor="yellow">
                <v:textbox>
                  <w:txbxContent>
                    <w:p w:rsidR="000E4854" w:rsidRPr="00D60E66" w:rsidRDefault="000E4854" w:rsidP="000E4854">
                      <w:pPr>
                        <w:shd w:val="clear" w:color="auto" w:fill="FFFFFF"/>
                        <w:jc w:val="center"/>
                        <w:rPr>
                          <w:b/>
                        </w:rPr>
                      </w:pPr>
                      <w:r w:rsidRPr="00D60E66">
                        <w:rPr>
                          <w:b/>
                        </w:rPr>
                        <w:t>GOVERNMENT / CIVICS</w:t>
                      </w:r>
                    </w:p>
                    <w:p w:rsidR="000E4854" w:rsidRDefault="000E4854" w:rsidP="000E4854">
                      <w:pPr>
                        <w:shd w:val="clear" w:color="auto" w:fill="FFFFFF"/>
                        <w:jc w:val="center"/>
                      </w:pPr>
                      <w:r>
                        <w:t>Understanding the basic organizations of governments in the world; how they distribute power; and the role citizens have in countries.</w:t>
                      </w:r>
                    </w:p>
                  </w:txbxContent>
                </v:textbox>
              </v:shape>
            </w:pict>
          </mc:Fallback>
        </mc:AlternateContent>
      </w:r>
    </w:p>
    <w:p w:rsidR="000E4854" w:rsidRDefault="000E4854" w:rsidP="000E4854">
      <w:pPr>
        <w:jc w:val="center"/>
      </w:pPr>
    </w:p>
    <w:p w:rsidR="000E4854" w:rsidRDefault="000E4854" w:rsidP="000E4854">
      <w:pPr>
        <w:jc w:val="center"/>
      </w:pPr>
    </w:p>
    <w:p w:rsidR="000E4854" w:rsidRDefault="000E4854" w:rsidP="000E4854">
      <w:pPr>
        <w:jc w:val="center"/>
      </w:pPr>
    </w:p>
    <w:p w:rsidR="000E4854" w:rsidRDefault="000E4854" w:rsidP="000E4854">
      <w:pPr>
        <w:jc w:val="center"/>
      </w:pPr>
    </w:p>
    <w:p w:rsidR="000E4854" w:rsidRDefault="000E4854" w:rsidP="000E4854">
      <w:pPr>
        <w:jc w:val="center"/>
      </w:pPr>
    </w:p>
    <w:p w:rsidR="000E4854" w:rsidRDefault="000E4854" w:rsidP="000E4854">
      <w:pPr>
        <w:jc w:val="center"/>
      </w:pPr>
    </w:p>
    <w:p w:rsidR="000E4854" w:rsidRPr="00E461C6" w:rsidRDefault="000E4854" w:rsidP="000E4854">
      <w:pPr>
        <w:shd w:val="clear" w:color="auto" w:fill="D9D9D9"/>
        <w:jc w:val="center"/>
        <w:rPr>
          <w:b/>
        </w:rPr>
      </w:pPr>
      <w:r w:rsidRPr="00E461C6">
        <w:rPr>
          <w:b/>
        </w:rPr>
        <w:t>CITIZEN PARTICIPATION</w:t>
      </w:r>
    </w:p>
    <w:p w:rsidR="000E4854" w:rsidRDefault="000E4854" w:rsidP="000E4854">
      <w:pPr>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3448050</wp:posOffset>
                </wp:positionH>
                <wp:positionV relativeFrom="paragraph">
                  <wp:posOffset>34925</wp:posOffset>
                </wp:positionV>
                <wp:extent cx="0" cy="198120"/>
                <wp:effectExtent l="57150" t="13335" r="57150" b="2667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2D1C" id="Line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75pt" to="27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" strokeweight="1.5pt">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4570095</wp:posOffset>
                </wp:positionH>
                <wp:positionV relativeFrom="paragraph">
                  <wp:posOffset>34925</wp:posOffset>
                </wp:positionV>
                <wp:extent cx="398145" cy="228600"/>
                <wp:effectExtent l="17145" t="13335" r="41910" b="62865"/>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D575"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2.75pt" to="391.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VsLgIAAFE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" strokeweight="1.5pt">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1891665</wp:posOffset>
                </wp:positionH>
                <wp:positionV relativeFrom="paragraph">
                  <wp:posOffset>34925</wp:posOffset>
                </wp:positionV>
                <wp:extent cx="506730" cy="228600"/>
                <wp:effectExtent l="43815" t="13335" r="11430" b="62865"/>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6133" id="Line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2.75pt" to="188.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cKNg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" strokeweight="1.5pt">
                <v:stroke endarrow="block"/>
              </v:line>
            </w:pict>
          </mc:Fallback>
        </mc:AlternateContent>
      </w:r>
    </w:p>
    <w:p w:rsidR="000E4854" w:rsidRDefault="000E4854" w:rsidP="000E4854">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2687955</wp:posOffset>
                </wp:positionH>
                <wp:positionV relativeFrom="paragraph">
                  <wp:posOffset>79375</wp:posOffset>
                </wp:positionV>
                <wp:extent cx="1520190" cy="457200"/>
                <wp:effectExtent l="11430" t="13335" r="11430" b="5715"/>
                <wp:wrapNone/>
                <wp:docPr id="1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57200"/>
                        </a:xfrm>
                        <a:prstGeom prst="ellipse">
                          <a:avLst/>
                        </a:prstGeom>
                        <a:solidFill>
                          <a:srgbClr val="CCFF66"/>
                        </a:solidFill>
                        <a:ln w="9525">
                          <a:solidFill>
                            <a:srgbClr val="000000"/>
                          </a:solidFill>
                          <a:round/>
                          <a:headEnd/>
                          <a:tailEnd/>
                        </a:ln>
                      </wps:spPr>
                      <wps:txbx>
                        <w:txbxContent>
                          <w:p w:rsidR="000E4854" w:rsidRPr="00D60E66" w:rsidRDefault="000E4854" w:rsidP="000E4854">
                            <w:pPr>
                              <w:shd w:val="clear" w:color="auto" w:fill="FFFFFF"/>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3" style="position:absolute;left:0;text-align:left;margin-left:211.65pt;margin-top:6.25pt;width:119.7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" fillcolor="#cf6">
                <v:textbox>
                  <w:txbxContent>
                    <w:p w:rsidR="000E4854" w:rsidRPr="00D60E66" w:rsidRDefault="000E4854" w:rsidP="000E4854">
                      <w:pPr>
                        <w:shd w:val="clear" w:color="auto" w:fill="FFFFFF"/>
                        <w:jc w:val="center"/>
                        <w:rPr>
                          <w:b/>
                          <w:sz w:val="22"/>
                          <w:szCs w:val="22"/>
                        </w:rPr>
                      </w:pP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4859655</wp:posOffset>
                </wp:positionH>
                <wp:positionV relativeFrom="paragraph">
                  <wp:posOffset>48895</wp:posOffset>
                </wp:positionV>
                <wp:extent cx="1556385" cy="457200"/>
                <wp:effectExtent l="11430" t="11430" r="13335" b="762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457200"/>
                        </a:xfrm>
                        <a:prstGeom prst="ellipse">
                          <a:avLst/>
                        </a:prstGeom>
                        <a:solidFill>
                          <a:srgbClr val="99CCFF"/>
                        </a:solidFill>
                        <a:ln w="9525">
                          <a:solidFill>
                            <a:srgbClr val="000000"/>
                          </a:solidFill>
                          <a:round/>
                          <a:headEnd/>
                          <a:tailEnd/>
                        </a:ln>
                      </wps:spPr>
                      <wps:txbx>
                        <w:txbxContent>
                          <w:p w:rsidR="000E4854" w:rsidRPr="00C737D5" w:rsidRDefault="000E4854" w:rsidP="000E4854">
                            <w:pPr>
                              <w:shd w:val="clear" w:color="auto" w:fill="FFFFFF"/>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4" style="position:absolute;left:0;text-align:left;margin-left:382.65pt;margin-top:3.85pt;width:122.5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" fillcolor="#9cf">
                <v:textbox>
                  <w:txbxContent>
                    <w:p w:rsidR="000E4854" w:rsidRPr="00C737D5" w:rsidRDefault="000E4854" w:rsidP="000E4854">
                      <w:pPr>
                        <w:shd w:val="clear" w:color="auto" w:fill="FFFFFF"/>
                        <w:rPr>
                          <w:szCs w:val="22"/>
                        </w:rPr>
                      </w:pP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443865</wp:posOffset>
                </wp:positionH>
                <wp:positionV relativeFrom="paragraph">
                  <wp:posOffset>48895</wp:posOffset>
                </wp:positionV>
                <wp:extent cx="1520190" cy="457200"/>
                <wp:effectExtent l="5715" t="11430" r="7620" b="7620"/>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57200"/>
                        </a:xfrm>
                        <a:prstGeom prst="ellipse">
                          <a:avLst/>
                        </a:prstGeom>
                        <a:solidFill>
                          <a:srgbClr val="FFCC00"/>
                        </a:solidFill>
                        <a:ln w="9525">
                          <a:solidFill>
                            <a:srgbClr val="000000"/>
                          </a:solidFill>
                          <a:round/>
                          <a:headEnd/>
                          <a:tailEnd/>
                        </a:ln>
                      </wps:spPr>
                      <wps:txbx>
                        <w:txbxContent>
                          <w:p w:rsidR="000E4854" w:rsidRPr="00C737D5" w:rsidRDefault="000E4854" w:rsidP="000E4854">
                            <w:pPr>
                              <w:shd w:val="clear" w:color="auto" w:fill="FFFFFF"/>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5" style="position:absolute;left:0;text-align:left;margin-left:34.95pt;margin-top:3.85pt;width:119.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" fillcolor="#fc0">
                <v:textbox>
                  <w:txbxContent>
                    <w:p w:rsidR="000E4854" w:rsidRPr="00C737D5" w:rsidRDefault="000E4854" w:rsidP="000E4854">
                      <w:pPr>
                        <w:shd w:val="clear" w:color="auto" w:fill="FFFFFF"/>
                        <w:rPr>
                          <w:szCs w:val="22"/>
                        </w:rPr>
                      </w:pPr>
                    </w:p>
                  </w:txbxContent>
                </v:textbox>
              </v:oval>
            </w:pict>
          </mc:Fallback>
        </mc:AlternateContent>
      </w:r>
    </w:p>
    <w:p w:rsidR="000E4854" w:rsidRDefault="000E4854" w:rsidP="000E4854">
      <w:pPr>
        <w:jc w:val="center"/>
      </w:pPr>
      <w:r>
        <w:rPr>
          <w:noProof/>
        </w:rPr>
        <mc:AlternateContent>
          <mc:Choice Requires="wps">
            <w:drawing>
              <wp:anchor distT="0" distB="0" distL="114300" distR="114300" simplePos="0" relativeHeight="251684864" behindDoc="0" locked="0" layoutInCell="1" allowOverlap="1">
                <wp:simplePos x="0" y="0"/>
                <wp:positionH relativeFrom="column">
                  <wp:posOffset>3448050</wp:posOffset>
                </wp:positionH>
                <wp:positionV relativeFrom="paragraph">
                  <wp:posOffset>321945</wp:posOffset>
                </wp:positionV>
                <wp:extent cx="0" cy="342900"/>
                <wp:effectExtent l="19050" t="20955" r="19050" b="1714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FA71"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5.35pt" to="271.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5jFAIAACo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" strokeweight="2.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4751070</wp:posOffset>
                </wp:positionH>
                <wp:positionV relativeFrom="paragraph">
                  <wp:posOffset>1579245</wp:posOffset>
                </wp:positionV>
                <wp:extent cx="325755" cy="342900"/>
                <wp:effectExtent l="17145"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253B"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pt,124.35pt" to="399.7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pk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" strokeweight="2.25p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5655945</wp:posOffset>
                </wp:positionH>
                <wp:positionV relativeFrom="paragraph">
                  <wp:posOffset>1579245</wp:posOffset>
                </wp:positionV>
                <wp:extent cx="0" cy="342900"/>
                <wp:effectExtent l="17145" t="20955" r="20955" b="1714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0216" id="Line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35pt,124.35pt" to="445.3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jYFAIAACk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" strokeweight="2.25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5655945</wp:posOffset>
                </wp:positionH>
                <wp:positionV relativeFrom="paragraph">
                  <wp:posOffset>321945</wp:posOffset>
                </wp:positionV>
                <wp:extent cx="0" cy="342900"/>
                <wp:effectExtent l="17145" t="20955" r="20955" b="1714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A056"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35pt,25.35pt" to="445.3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d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" strokeweight="2.25p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1203960</wp:posOffset>
                </wp:positionH>
                <wp:positionV relativeFrom="paragraph">
                  <wp:posOffset>321945</wp:posOffset>
                </wp:positionV>
                <wp:extent cx="0" cy="342900"/>
                <wp:effectExtent l="22860" t="20955" r="15240" b="1714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EE11"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25.35pt" to="94.8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ChEwIAACk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" strokeweight="2.25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4968240</wp:posOffset>
                </wp:positionH>
                <wp:positionV relativeFrom="paragraph">
                  <wp:posOffset>1922145</wp:posOffset>
                </wp:positionV>
                <wp:extent cx="1737360" cy="914400"/>
                <wp:effectExtent l="5715" t="11430" r="9525" b="762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14400"/>
                        </a:xfrm>
                        <a:prstGeom prst="rect">
                          <a:avLst/>
                        </a:prstGeom>
                        <a:solidFill>
                          <a:srgbClr val="99CCFF"/>
                        </a:solidFill>
                        <a:ln w="9525">
                          <a:solidFill>
                            <a:srgbClr val="000000"/>
                          </a:solidFill>
                          <a:miter lim="800000"/>
                          <a:headEnd/>
                          <a:tailEnd/>
                        </a:ln>
                      </wps:spPr>
                      <wps:txbx>
                        <w:txbxContent>
                          <w:p w:rsidR="000E4854" w:rsidRDefault="000E4854" w:rsidP="000E4854">
                            <w:pPr>
                              <w:rPr>
                                <w:sz w:val="20"/>
                                <w:szCs w:val="20"/>
                              </w:rPr>
                            </w:pPr>
                          </w:p>
                          <w:p w:rsidR="000E4854" w:rsidRPr="00077568" w:rsidRDefault="000E4854" w:rsidP="000E4854">
                            <w:pPr>
                              <w:shd w:val="clear" w:color="auto" w:fill="FFFFFF"/>
                              <w:rPr>
                                <w:sz w:val="20"/>
                                <w:szCs w:val="20"/>
                              </w:rPr>
                            </w:pPr>
                            <w:r>
                              <w:rPr>
                                <w:sz w:val="20"/>
                                <w:szCs w:val="20"/>
                              </w:rPr>
                              <w:t>The President is elected by the citizens and is part of the executive branch, not the legislative branch.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391.2pt;margin-top:151.35pt;width:136.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" fillcolor="#9cf">
                <v:textbox>
                  <w:txbxContent>
                    <w:p w:rsidR="000E4854" w:rsidRDefault="000E4854" w:rsidP="000E4854">
                      <w:pPr>
                        <w:rPr>
                          <w:sz w:val="20"/>
                          <w:szCs w:val="20"/>
                        </w:rPr>
                      </w:pPr>
                    </w:p>
                    <w:p w:rsidR="000E4854" w:rsidRPr="00077568" w:rsidRDefault="000E4854" w:rsidP="000E4854">
                      <w:pPr>
                        <w:shd w:val="clear" w:color="auto" w:fill="FFFFFF"/>
                        <w:rPr>
                          <w:sz w:val="20"/>
                          <w:szCs w:val="20"/>
                        </w:rPr>
                      </w:pPr>
                      <w:r>
                        <w:rPr>
                          <w:sz w:val="20"/>
                          <w:szCs w:val="20"/>
                        </w:rPr>
                        <w:t>The President is elected by the citizens and is part of the executive branch, not the legislative branch.</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1855470</wp:posOffset>
                </wp:positionH>
                <wp:positionV relativeFrom="paragraph">
                  <wp:posOffset>1922145</wp:posOffset>
                </wp:positionV>
                <wp:extent cx="2895600" cy="914400"/>
                <wp:effectExtent l="7620" t="11430" r="11430" b="762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14400"/>
                        </a:xfrm>
                        <a:prstGeom prst="rect">
                          <a:avLst/>
                        </a:prstGeom>
                        <a:solidFill>
                          <a:srgbClr val="99CCFF"/>
                        </a:solidFill>
                        <a:ln w="9525">
                          <a:solidFill>
                            <a:srgbClr val="000000"/>
                          </a:solidFill>
                          <a:miter lim="800000"/>
                          <a:headEnd/>
                          <a:tailEnd/>
                        </a:ln>
                      </wps:spPr>
                      <wps:txbx>
                        <w:txbxContent>
                          <w:p w:rsidR="000E4854" w:rsidRDefault="000E4854" w:rsidP="000E4854">
                            <w:pPr>
                              <w:rPr>
                                <w:sz w:val="20"/>
                                <w:szCs w:val="20"/>
                              </w:rPr>
                            </w:pPr>
                          </w:p>
                          <w:p w:rsidR="000E4854" w:rsidRPr="00077568" w:rsidRDefault="000E4854" w:rsidP="000E4854">
                            <w:pPr>
                              <w:shd w:val="clear" w:color="auto" w:fill="FFFFFF"/>
                              <w:rPr>
                                <w:sz w:val="20"/>
                                <w:szCs w:val="20"/>
                              </w:rPr>
                            </w:pPr>
                            <w:r w:rsidRPr="00077568">
                              <w:rPr>
                                <w:sz w:val="20"/>
                                <w:szCs w:val="20"/>
                              </w:rPr>
                              <w:t xml:space="preserve">A cabinet </w:t>
                            </w:r>
                            <w:r>
                              <w:rPr>
                                <w:sz w:val="20"/>
                                <w:szCs w:val="20"/>
                              </w:rPr>
                              <w:t xml:space="preserve">(group of people) </w:t>
                            </w:r>
                            <w:r w:rsidRPr="00077568">
                              <w:rPr>
                                <w:sz w:val="20"/>
                                <w:szCs w:val="20"/>
                              </w:rPr>
                              <w:t>or Prime Minister</w:t>
                            </w:r>
                            <w:r>
                              <w:rPr>
                                <w:sz w:val="20"/>
                                <w:szCs w:val="20"/>
                              </w:rPr>
                              <w:t xml:space="preserve"> elected by the legislature and not the citizens.  Legislative branch that makes the laws have a large share of the power.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46.1pt;margin-top:151.35pt;width:228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kVLQIAAFk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" fillcolor="#9cf">
                <v:textbox>
                  <w:txbxContent>
                    <w:p w:rsidR="000E4854" w:rsidRDefault="000E4854" w:rsidP="000E4854">
                      <w:pPr>
                        <w:rPr>
                          <w:sz w:val="20"/>
                          <w:szCs w:val="20"/>
                        </w:rPr>
                      </w:pPr>
                    </w:p>
                    <w:p w:rsidR="000E4854" w:rsidRPr="00077568" w:rsidRDefault="000E4854" w:rsidP="000E4854">
                      <w:pPr>
                        <w:shd w:val="clear" w:color="auto" w:fill="FFFFFF"/>
                        <w:rPr>
                          <w:sz w:val="20"/>
                          <w:szCs w:val="20"/>
                        </w:rPr>
                      </w:pPr>
                      <w:r w:rsidRPr="00077568">
                        <w:rPr>
                          <w:sz w:val="20"/>
                          <w:szCs w:val="20"/>
                        </w:rPr>
                        <w:t xml:space="preserve">A cabinet </w:t>
                      </w:r>
                      <w:r>
                        <w:rPr>
                          <w:sz w:val="20"/>
                          <w:szCs w:val="20"/>
                        </w:rPr>
                        <w:t xml:space="preserve">(group of people) </w:t>
                      </w:r>
                      <w:r w:rsidRPr="00077568">
                        <w:rPr>
                          <w:sz w:val="20"/>
                          <w:szCs w:val="20"/>
                        </w:rPr>
                        <w:t>or Prime Minister</w:t>
                      </w:r>
                      <w:r>
                        <w:rPr>
                          <w:sz w:val="20"/>
                          <w:szCs w:val="20"/>
                        </w:rPr>
                        <w:t xml:space="preserve"> elected by the legislature and not the citizens.  Legislative branch that makes the laws have a large share of the power.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4606290</wp:posOffset>
                </wp:positionH>
                <wp:positionV relativeFrom="paragraph">
                  <wp:posOffset>664845</wp:posOffset>
                </wp:positionV>
                <wp:extent cx="2099310" cy="914400"/>
                <wp:effectExtent l="5715" t="11430" r="9525"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solidFill>
                          <a:srgbClr val="99CCFF"/>
                        </a:solidFill>
                        <a:ln w="9525">
                          <a:solidFill>
                            <a:srgbClr val="000000"/>
                          </a:solidFill>
                          <a:miter lim="800000"/>
                          <a:headEnd/>
                          <a:tailEnd/>
                        </a:ln>
                      </wps:spPr>
                      <wps:txbx>
                        <w:txbxContent>
                          <w:p w:rsidR="000E4854" w:rsidRDefault="000E4854" w:rsidP="000E4854">
                            <w:pPr>
                              <w:shd w:val="clear" w:color="auto" w:fill="FFFFFF"/>
                            </w:pPr>
                            <w:r>
                              <w:t xml:space="preserve">Government where the </w:t>
                            </w:r>
                            <w:r w:rsidRPr="00BC0EB7">
                              <w:rPr>
                                <w:b/>
                                <w:i/>
                              </w:rPr>
                              <w:t>citizens</w:t>
                            </w:r>
                            <w:r>
                              <w:t xml:space="preserve"> have all the power either directly or indirectly through free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62.7pt;margin-top:52.35pt;width:165.3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" fillcolor="#9cf">
                <v:textbox>
                  <w:txbxContent>
                    <w:p w:rsidR="000E4854" w:rsidRDefault="000E4854" w:rsidP="000E4854">
                      <w:pPr>
                        <w:shd w:val="clear" w:color="auto" w:fill="FFFFFF"/>
                      </w:pPr>
                      <w:r>
                        <w:t xml:space="preserve">Government where the </w:t>
                      </w:r>
                      <w:r w:rsidRPr="00BC0EB7">
                        <w:rPr>
                          <w:b/>
                          <w:i/>
                        </w:rPr>
                        <w:t>citizens</w:t>
                      </w:r>
                      <w:r>
                        <w:t xml:space="preserve"> have all the power either directly or indirectly through free elections.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2362200</wp:posOffset>
                </wp:positionH>
                <wp:positionV relativeFrom="paragraph">
                  <wp:posOffset>664845</wp:posOffset>
                </wp:positionV>
                <wp:extent cx="2099310" cy="914400"/>
                <wp:effectExtent l="9525" t="11430" r="571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solidFill>
                          <a:srgbClr val="CCFF66"/>
                        </a:solidFill>
                        <a:ln w="9525">
                          <a:solidFill>
                            <a:srgbClr val="000000"/>
                          </a:solidFill>
                          <a:miter lim="800000"/>
                          <a:headEnd/>
                          <a:tailEnd/>
                        </a:ln>
                      </wps:spPr>
                      <wps:txbx>
                        <w:txbxContent>
                          <w:p w:rsidR="000E4854" w:rsidRPr="00C858E4" w:rsidRDefault="000E4854" w:rsidP="000E4854">
                            <w:pPr>
                              <w:shd w:val="clear" w:color="auto" w:fill="FFFFFF"/>
                              <w:rPr>
                                <w:sz w:val="23"/>
                                <w:szCs w:val="23"/>
                              </w:rPr>
                            </w:pPr>
                            <w:r>
                              <w:rPr>
                                <w:sz w:val="23"/>
                                <w:szCs w:val="23"/>
                              </w:rPr>
                              <w:t>Government where</w:t>
                            </w:r>
                            <w:r w:rsidRPr="00C858E4">
                              <w:rPr>
                                <w:sz w:val="23"/>
                                <w:szCs w:val="23"/>
                              </w:rPr>
                              <w:t xml:space="preserve"> a </w:t>
                            </w:r>
                            <w:r w:rsidRPr="00BC0EB7">
                              <w:rPr>
                                <w:b/>
                                <w:i/>
                                <w:sz w:val="23"/>
                                <w:szCs w:val="23"/>
                              </w:rPr>
                              <w:t xml:space="preserve">small group of people </w:t>
                            </w:r>
                            <w:r w:rsidRPr="00C858E4">
                              <w:rPr>
                                <w:sz w:val="23"/>
                                <w:szCs w:val="23"/>
                              </w:rPr>
                              <w:t>who have all the power and the citizen has a very limited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86pt;margin-top:52.35pt;width:165.3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" fillcolor="#cf6">
                <v:textbox>
                  <w:txbxContent>
                    <w:p w:rsidR="000E4854" w:rsidRPr="00C858E4" w:rsidRDefault="000E4854" w:rsidP="000E4854">
                      <w:pPr>
                        <w:shd w:val="clear" w:color="auto" w:fill="FFFFFF"/>
                        <w:rPr>
                          <w:sz w:val="23"/>
                          <w:szCs w:val="23"/>
                        </w:rPr>
                      </w:pPr>
                      <w:r>
                        <w:rPr>
                          <w:sz w:val="23"/>
                          <w:szCs w:val="23"/>
                        </w:rPr>
                        <w:t>Government where</w:t>
                      </w:r>
                      <w:r w:rsidRPr="00C858E4">
                        <w:rPr>
                          <w:sz w:val="23"/>
                          <w:szCs w:val="23"/>
                        </w:rPr>
                        <w:t xml:space="preserve"> a </w:t>
                      </w:r>
                      <w:r w:rsidRPr="00BC0EB7">
                        <w:rPr>
                          <w:b/>
                          <w:i/>
                          <w:sz w:val="23"/>
                          <w:szCs w:val="23"/>
                        </w:rPr>
                        <w:t xml:space="preserve">small group of people </w:t>
                      </w:r>
                      <w:r w:rsidRPr="00C858E4">
                        <w:rPr>
                          <w:sz w:val="23"/>
                          <w:szCs w:val="23"/>
                        </w:rPr>
                        <w:t>who have all the power and the citizen has a very limited role.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118110</wp:posOffset>
                </wp:positionH>
                <wp:positionV relativeFrom="paragraph">
                  <wp:posOffset>664845</wp:posOffset>
                </wp:positionV>
                <wp:extent cx="2099310" cy="914400"/>
                <wp:effectExtent l="13335" t="11430" r="11430"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914400"/>
                        </a:xfrm>
                        <a:prstGeom prst="rect">
                          <a:avLst/>
                        </a:prstGeom>
                        <a:solidFill>
                          <a:srgbClr val="FFCC00"/>
                        </a:solidFill>
                        <a:ln w="9525">
                          <a:solidFill>
                            <a:srgbClr val="000000"/>
                          </a:solidFill>
                          <a:miter lim="800000"/>
                          <a:headEnd/>
                          <a:tailEnd/>
                        </a:ln>
                      </wps:spPr>
                      <wps:txbx>
                        <w:txbxContent>
                          <w:p w:rsidR="000E4854" w:rsidRDefault="000E4854" w:rsidP="000E4854">
                            <w:pPr>
                              <w:shd w:val="clear" w:color="auto" w:fill="FFFFFF"/>
                            </w:pPr>
                            <w:r>
                              <w:t xml:space="preserve">Government where </w:t>
                            </w:r>
                            <w:r w:rsidRPr="00BC0EB7">
                              <w:rPr>
                                <w:b/>
                                <w:i/>
                              </w:rPr>
                              <w:t>one person</w:t>
                            </w:r>
                            <w:r>
                              <w:t xml:space="preserve"> has unlimited power and the citizen has little if any role or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9.3pt;margin-top:52.35pt;width:165.3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" fillcolor="#fc0">
                <v:textbox>
                  <w:txbxContent>
                    <w:p w:rsidR="000E4854" w:rsidRDefault="000E4854" w:rsidP="000E4854">
                      <w:pPr>
                        <w:shd w:val="clear" w:color="auto" w:fill="FFFFFF"/>
                      </w:pPr>
                      <w:r>
                        <w:t xml:space="preserve">Government where </w:t>
                      </w:r>
                      <w:r w:rsidRPr="00BC0EB7">
                        <w:rPr>
                          <w:b/>
                          <w:i/>
                        </w:rPr>
                        <w:t>one person</w:t>
                      </w:r>
                      <w:r>
                        <w:t xml:space="preserve"> has unlimited power and the citizen has little if any role or rights.</w:t>
                      </w:r>
                    </w:p>
                  </w:txbxContent>
                </v:textbox>
              </v:shape>
            </w:pict>
          </mc:Fallback>
        </mc:AlternateContent>
      </w:r>
    </w:p>
    <w:p w:rsidR="000E4854" w:rsidRDefault="000E4854" w:rsidP="006337C9">
      <w:bookmarkStart w:id="0" w:name="_GoBack"/>
      <w:bookmarkEnd w:id="0"/>
    </w:p>
    <w:sectPr w:rsidR="000E4854" w:rsidSect="00E53F0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6B52"/>
    <w:multiLevelType w:val="hybridMultilevel"/>
    <w:tmpl w:val="BF1634C4"/>
    <w:lvl w:ilvl="0" w:tplc="4BFA1B8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8F"/>
    <w:rsid w:val="000258F6"/>
    <w:rsid w:val="000E4854"/>
    <w:rsid w:val="001342C2"/>
    <w:rsid w:val="00135426"/>
    <w:rsid w:val="001473E8"/>
    <w:rsid w:val="0018464C"/>
    <w:rsid w:val="00265EA3"/>
    <w:rsid w:val="002A66E5"/>
    <w:rsid w:val="002E2883"/>
    <w:rsid w:val="00312999"/>
    <w:rsid w:val="00320CF3"/>
    <w:rsid w:val="003367ED"/>
    <w:rsid w:val="003F170F"/>
    <w:rsid w:val="00416F26"/>
    <w:rsid w:val="00445CD0"/>
    <w:rsid w:val="00575803"/>
    <w:rsid w:val="005E5432"/>
    <w:rsid w:val="005F345E"/>
    <w:rsid w:val="006337C9"/>
    <w:rsid w:val="00682F27"/>
    <w:rsid w:val="006E34B9"/>
    <w:rsid w:val="007B1A2C"/>
    <w:rsid w:val="007B4C19"/>
    <w:rsid w:val="008E3EE0"/>
    <w:rsid w:val="008F2E83"/>
    <w:rsid w:val="009530AC"/>
    <w:rsid w:val="00B25E04"/>
    <w:rsid w:val="00B54E13"/>
    <w:rsid w:val="00B56354"/>
    <w:rsid w:val="00B63309"/>
    <w:rsid w:val="00B80B99"/>
    <w:rsid w:val="00BA0B8F"/>
    <w:rsid w:val="00C011CA"/>
    <w:rsid w:val="00C40DC8"/>
    <w:rsid w:val="00C87688"/>
    <w:rsid w:val="00CE080D"/>
    <w:rsid w:val="00D04546"/>
    <w:rsid w:val="00D57D94"/>
    <w:rsid w:val="00E160B1"/>
    <w:rsid w:val="00E27F79"/>
    <w:rsid w:val="00E53F02"/>
    <w:rsid w:val="00EF265C"/>
    <w:rsid w:val="00FB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E29C46AD-D951-4445-BB38-04FD1414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F02"/>
    <w:pPr>
      <w:autoSpaceDE w:val="0"/>
      <w:autoSpaceDN w:val="0"/>
      <w:adjustRightInd w:val="0"/>
    </w:pPr>
    <w:rPr>
      <w:rFonts w:ascii="Arial" w:hAnsi="Arial" w:cs="Arial"/>
      <w:color w:val="000000"/>
      <w:sz w:val="24"/>
      <w:szCs w:val="24"/>
    </w:rPr>
  </w:style>
  <w:style w:type="table" w:styleId="TableGrid">
    <w:name w:val="Table Grid"/>
    <w:basedOn w:val="TableNormal"/>
    <w:rsid w:val="00E5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40DC8"/>
    <w:rPr>
      <w:color w:val="0000FF"/>
      <w:u w:val="single"/>
    </w:rPr>
  </w:style>
  <w:style w:type="paragraph" w:styleId="BalloonText">
    <w:name w:val="Balloon Text"/>
    <w:basedOn w:val="Normal"/>
    <w:semiHidden/>
    <w:rsid w:val="00B54E13"/>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2: Middle East – History &amp; Government</vt:lpstr>
    </vt:vector>
  </TitlesOfParts>
  <Company>Moses Middle School</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Middle East – History &amp; Government</dc:title>
  <dc:creator>Robb Tackett</dc:creator>
  <cp:lastModifiedBy>Brookelynn Ashworth</cp:lastModifiedBy>
  <cp:revision>2</cp:revision>
  <cp:lastPrinted>2008-11-25T22:31:00Z</cp:lastPrinted>
  <dcterms:created xsi:type="dcterms:W3CDTF">2016-01-15T19:04:00Z</dcterms:created>
  <dcterms:modified xsi:type="dcterms:W3CDTF">2016-01-15T19:04:00Z</dcterms:modified>
</cp:coreProperties>
</file>