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51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C5B13" w:rsidRPr="004E6DD2" w:rsidTr="00A564A7"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political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physical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ethnic group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religious group</w:t>
            </w:r>
          </w:p>
        </w:tc>
      </w:tr>
      <w:tr w:rsidR="00DC5B13" w:rsidTr="00A564A7">
        <w:tc>
          <w:tcPr>
            <w:tcW w:w="2754" w:type="dxa"/>
          </w:tcPr>
          <w:p w:rsidR="00DC5B13" w:rsidRPr="00D4290B" w:rsidRDefault="00DC5B13" w:rsidP="00DC5B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related to government</w:t>
            </w:r>
          </w:p>
          <w:p w:rsidR="00DC5B13" w:rsidRPr="00D4290B" w:rsidRDefault="00DC5B13" w:rsidP="00DC5B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determined by govt. such as boundaries for independent nations</w:t>
            </w:r>
          </w:p>
        </w:tc>
        <w:tc>
          <w:tcPr>
            <w:tcW w:w="2754" w:type="dxa"/>
          </w:tcPr>
          <w:p w:rsidR="00DC5B13" w:rsidRPr="00D4290B" w:rsidRDefault="00DC5B13" w:rsidP="00DC5B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visible, environmental</w:t>
            </w:r>
          </w:p>
          <w:p w:rsidR="00DC5B13" w:rsidRPr="00D4290B" w:rsidRDefault="00DC5B13" w:rsidP="00DC5B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mountains, rivers, lakes,</w:t>
            </w:r>
            <w:r w:rsidR="0022489C" w:rsidRPr="00D4290B">
              <w:rPr>
                <w:rFonts w:ascii="Times New Roman" w:hAnsi="Times New Roman" w:cs="Times New Roman"/>
              </w:rPr>
              <w:t xml:space="preserve"> seas, and oceans are all examples</w:t>
            </w:r>
          </w:p>
        </w:tc>
        <w:tc>
          <w:tcPr>
            <w:tcW w:w="2754" w:type="dxa"/>
          </w:tcPr>
          <w:p w:rsidR="0022489C" w:rsidRPr="00D4290B" w:rsidRDefault="0022489C" w:rsidP="0022489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people who may share common characteristics such as language, physical traits, customs, and traditions</w:t>
            </w:r>
          </w:p>
          <w:p w:rsidR="00DC5B13" w:rsidRPr="00D4290B" w:rsidRDefault="0022489C" w:rsidP="00224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examples include Arabs, Kurds, and Persian</w:t>
            </w:r>
          </w:p>
        </w:tc>
        <w:tc>
          <w:tcPr>
            <w:tcW w:w="2754" w:type="dxa"/>
          </w:tcPr>
          <w:p w:rsidR="00DC5B13" w:rsidRPr="00D4290B" w:rsidRDefault="0022489C" w:rsidP="002248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people who share a common set of beliefs, usually in a supernatural being or beings</w:t>
            </w:r>
          </w:p>
          <w:p w:rsidR="0022489C" w:rsidRPr="00D4290B" w:rsidRDefault="0022489C" w:rsidP="002248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 xml:space="preserve">Jews, Christians, Muslims, Sunnis, and </w:t>
            </w:r>
            <w:proofErr w:type="spellStart"/>
            <w:r w:rsidRPr="00D4290B">
              <w:rPr>
                <w:rFonts w:ascii="Times New Roman" w:hAnsi="Times New Roman" w:cs="Times New Roman"/>
              </w:rPr>
              <w:t>Shia</w:t>
            </w:r>
            <w:proofErr w:type="spellEnd"/>
            <w:r w:rsidRPr="00D4290B">
              <w:rPr>
                <w:rFonts w:ascii="Times New Roman" w:hAnsi="Times New Roman" w:cs="Times New Roman"/>
              </w:rPr>
              <w:t xml:space="preserve"> are all examples</w:t>
            </w:r>
          </w:p>
        </w:tc>
      </w:tr>
      <w:tr w:rsidR="00DC5B13" w:rsidRPr="004E6DD2" w:rsidTr="00A564A7"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Arabs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Kurds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Persians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290B">
              <w:rPr>
                <w:rFonts w:ascii="Times New Roman" w:hAnsi="Times New Roman" w:cs="Times New Roman"/>
                <w:b/>
              </w:rPr>
              <w:t>Shia</w:t>
            </w:r>
            <w:proofErr w:type="spellEnd"/>
          </w:p>
        </w:tc>
      </w:tr>
      <w:tr w:rsidR="00DC5B13" w:rsidTr="00A564A7">
        <w:tc>
          <w:tcPr>
            <w:tcW w:w="2754" w:type="dxa"/>
          </w:tcPr>
          <w:p w:rsidR="0001548F" w:rsidRPr="00D4290B" w:rsidRDefault="0001548F" w:rsidP="0001548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the most common (numerous) ethnic group in the Middle East and North Africa</w:t>
            </w:r>
          </w:p>
          <w:p w:rsidR="0001548F" w:rsidRPr="00D4290B" w:rsidRDefault="0001548F" w:rsidP="0001548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D4290B">
              <w:rPr>
                <w:rFonts w:ascii="Times New Roman" w:hAnsi="Times New Roman" w:cs="Times New Roman"/>
              </w:rPr>
              <w:t>originally</w:t>
            </w:r>
            <w:proofErr w:type="gramEnd"/>
            <w:r w:rsidRPr="00D4290B">
              <w:rPr>
                <w:rFonts w:ascii="Times New Roman" w:hAnsi="Times New Roman" w:cs="Times New Roman"/>
              </w:rPr>
              <w:t xml:space="preserve"> came from the Arabian Peninsula.</w:t>
            </w:r>
          </w:p>
          <w:p w:rsidR="00DC5B13" w:rsidRPr="00D4290B" w:rsidRDefault="00DC5B13" w:rsidP="00A5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01548F" w:rsidRPr="00D4290B" w:rsidRDefault="0001548F" w:rsidP="0001548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 xml:space="preserve">ethnic group that lives in the mountainous regions of Iran, Iraq, Syria, Armenia, and Turkey </w:t>
            </w:r>
          </w:p>
          <w:p w:rsidR="0001548F" w:rsidRPr="00D4290B" w:rsidRDefault="0001548F" w:rsidP="0001548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Most are Sunni Muslims</w:t>
            </w:r>
          </w:p>
          <w:p w:rsidR="0001548F" w:rsidRPr="00D4290B" w:rsidRDefault="0001548F" w:rsidP="0001548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Have fought for their own country for decades</w:t>
            </w:r>
          </w:p>
          <w:p w:rsidR="00DC5B13" w:rsidRPr="00D4290B" w:rsidRDefault="00DC5B13" w:rsidP="00015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01548F" w:rsidRPr="00D4290B" w:rsidRDefault="0001548F" w:rsidP="0001548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ethnic group who make up over ½ of the population of Iran</w:t>
            </w:r>
          </w:p>
          <w:p w:rsidR="0001548F" w:rsidRPr="00D4290B" w:rsidRDefault="0001548F" w:rsidP="0001548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maintained a large and powerful empire in ancient times</w:t>
            </w:r>
          </w:p>
          <w:p w:rsidR="00DC5B13" w:rsidRPr="00D4290B" w:rsidRDefault="00DC5B13" w:rsidP="00A5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01548F" w:rsidRPr="00D4290B" w:rsidRDefault="0001548F" w:rsidP="0001548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a smaller percentage of all Muslims</w:t>
            </w:r>
          </w:p>
          <w:p w:rsidR="0001548F" w:rsidRPr="00D4290B" w:rsidRDefault="0001548F" w:rsidP="0001548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believe that Muhammad’s heirs should be descendants of Muhammad</w:t>
            </w:r>
          </w:p>
          <w:p w:rsidR="0001548F" w:rsidRPr="00D4290B" w:rsidRDefault="0001548F" w:rsidP="0001548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 w:rsidRPr="00D4290B">
              <w:rPr>
                <w:rFonts w:ascii="Times New Roman" w:hAnsi="Times New Roman" w:cs="Times New Roman"/>
              </w:rPr>
              <w:t>the</w:t>
            </w:r>
            <w:proofErr w:type="gramEnd"/>
            <w:r w:rsidRPr="00D4290B">
              <w:rPr>
                <w:rFonts w:ascii="Times New Roman" w:hAnsi="Times New Roman" w:cs="Times New Roman"/>
              </w:rPr>
              <w:t xml:space="preserve"> heir is both a political AND religious leader.</w:t>
            </w:r>
          </w:p>
          <w:p w:rsidR="00DC5B13" w:rsidRPr="00D4290B" w:rsidRDefault="00DC5B13" w:rsidP="00A564A7">
            <w:pPr>
              <w:rPr>
                <w:rFonts w:ascii="Times New Roman" w:hAnsi="Times New Roman" w:cs="Times New Roman"/>
              </w:rPr>
            </w:pPr>
          </w:p>
        </w:tc>
      </w:tr>
      <w:tr w:rsidR="00DC5B13" w:rsidRPr="004E6DD2" w:rsidTr="00A564A7"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Sunni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compare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contrast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diversity</w:t>
            </w:r>
          </w:p>
        </w:tc>
      </w:tr>
      <w:tr w:rsidR="00DC5B13" w:rsidTr="00A564A7">
        <w:tc>
          <w:tcPr>
            <w:tcW w:w="2754" w:type="dxa"/>
          </w:tcPr>
          <w:p w:rsidR="0022489C" w:rsidRPr="00D4290B" w:rsidRDefault="0022489C" w:rsidP="0022489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group that makes up 85% - 90% of all Muslims</w:t>
            </w:r>
          </w:p>
          <w:p w:rsidR="0022489C" w:rsidRPr="00D4290B" w:rsidRDefault="0022489C" w:rsidP="0022489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believe that Muhammad did not appoint a successor so the successor needs to be elected or appointed</w:t>
            </w:r>
          </w:p>
          <w:p w:rsidR="00DC5B13" w:rsidRPr="00D4290B" w:rsidRDefault="0022489C" w:rsidP="009E4D3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D4290B">
              <w:rPr>
                <w:rFonts w:ascii="Times New Roman" w:hAnsi="Times New Roman" w:cs="Times New Roman"/>
              </w:rPr>
              <w:t>the</w:t>
            </w:r>
            <w:proofErr w:type="gramEnd"/>
            <w:r w:rsidRPr="00D4290B">
              <w:rPr>
                <w:rFonts w:ascii="Times New Roman" w:hAnsi="Times New Roman" w:cs="Times New Roman"/>
              </w:rPr>
              <w:t xml:space="preserve"> successor serves only as a political leader, not a religious leader.</w:t>
            </w:r>
          </w:p>
        </w:tc>
        <w:tc>
          <w:tcPr>
            <w:tcW w:w="2754" w:type="dxa"/>
          </w:tcPr>
          <w:p w:rsidR="00DC5B13" w:rsidRPr="00D4290B" w:rsidRDefault="0001548F" w:rsidP="000154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relate, same, similarities</w:t>
            </w:r>
          </w:p>
        </w:tc>
        <w:tc>
          <w:tcPr>
            <w:tcW w:w="2754" w:type="dxa"/>
          </w:tcPr>
          <w:p w:rsidR="00DC5B13" w:rsidRPr="00D4290B" w:rsidRDefault="0001548F" w:rsidP="000154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dissimilar, distinct, different</w:t>
            </w:r>
          </w:p>
        </w:tc>
        <w:tc>
          <w:tcPr>
            <w:tcW w:w="2754" w:type="dxa"/>
          </w:tcPr>
          <w:p w:rsidR="00DC5B13" w:rsidRPr="00D4290B" w:rsidRDefault="0022489C" w:rsidP="002248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the variety or differences among people or groups</w:t>
            </w:r>
          </w:p>
        </w:tc>
      </w:tr>
      <w:tr w:rsidR="00DC5B13" w:rsidRPr="004E6DD2" w:rsidTr="00A564A7"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prominent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monotheistic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polytheistic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Judaism</w:t>
            </w:r>
          </w:p>
        </w:tc>
      </w:tr>
      <w:tr w:rsidR="00DC5B13" w:rsidTr="00A564A7">
        <w:tc>
          <w:tcPr>
            <w:tcW w:w="2754" w:type="dxa"/>
          </w:tcPr>
          <w:p w:rsidR="00DC5B13" w:rsidRPr="00D4290B" w:rsidRDefault="0001548F" w:rsidP="00015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notable, primary, most common</w:t>
            </w:r>
          </w:p>
        </w:tc>
        <w:tc>
          <w:tcPr>
            <w:tcW w:w="2754" w:type="dxa"/>
          </w:tcPr>
          <w:p w:rsidR="00DC5B13" w:rsidRPr="00D4290B" w:rsidRDefault="0063499C" w:rsidP="002248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religion with </w:t>
            </w:r>
            <w:r w:rsidR="0022489C" w:rsidRPr="00D4290B">
              <w:rPr>
                <w:rFonts w:ascii="Times New Roman" w:hAnsi="Times New Roman" w:cs="Times New Roman"/>
              </w:rPr>
              <w:t>the belief in one god</w:t>
            </w:r>
          </w:p>
        </w:tc>
        <w:tc>
          <w:tcPr>
            <w:tcW w:w="2754" w:type="dxa"/>
          </w:tcPr>
          <w:p w:rsidR="00DC5B13" w:rsidRPr="00D4290B" w:rsidRDefault="0063499C" w:rsidP="002248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religion with </w:t>
            </w:r>
            <w:r w:rsidR="0022489C" w:rsidRPr="00D4290B">
              <w:rPr>
                <w:rFonts w:ascii="Times New Roman" w:hAnsi="Times New Roman" w:cs="Times New Roman"/>
              </w:rPr>
              <w:t>the belief in more than one god</w:t>
            </w:r>
          </w:p>
        </w:tc>
        <w:tc>
          <w:tcPr>
            <w:tcW w:w="2754" w:type="dxa"/>
          </w:tcPr>
          <w:p w:rsidR="00DC5B13" w:rsidRPr="00D4290B" w:rsidRDefault="0001548F" w:rsidP="00015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The first of the monotheistic religions founded c. 1900 BCE</w:t>
            </w:r>
          </w:p>
          <w:p w:rsidR="0001548F" w:rsidRPr="00D4290B" w:rsidRDefault="0001548F" w:rsidP="00015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Abraham is considered the founder</w:t>
            </w:r>
          </w:p>
          <w:p w:rsidR="0001548F" w:rsidRPr="00D4290B" w:rsidRDefault="0001548F" w:rsidP="00015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Worship in a synagogue</w:t>
            </w:r>
          </w:p>
          <w:p w:rsidR="0001548F" w:rsidRPr="00D4290B" w:rsidRDefault="0001548F" w:rsidP="00015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Holy text is the Torah</w:t>
            </w:r>
          </w:p>
        </w:tc>
      </w:tr>
      <w:tr w:rsidR="00DC5B13" w:rsidRPr="004E6DD2" w:rsidTr="00A564A7"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Christianity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Islam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Abraham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Muhammad</w:t>
            </w:r>
          </w:p>
        </w:tc>
      </w:tr>
      <w:tr w:rsidR="00DC5B13" w:rsidTr="00A564A7">
        <w:tc>
          <w:tcPr>
            <w:tcW w:w="2754" w:type="dxa"/>
          </w:tcPr>
          <w:p w:rsidR="00DC5B13" w:rsidRPr="00D4290B" w:rsidRDefault="006B52F9" w:rsidP="000154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The second monotheistic religion with its start in 1 CE</w:t>
            </w:r>
          </w:p>
          <w:p w:rsidR="006B52F9" w:rsidRPr="00D4290B" w:rsidRDefault="006B52F9" w:rsidP="000154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Based on the life and teachings of Jesus</w:t>
            </w:r>
          </w:p>
          <w:p w:rsidR="006B52F9" w:rsidRPr="00D4290B" w:rsidRDefault="006B52F9" w:rsidP="000154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Worship in a church</w:t>
            </w:r>
          </w:p>
          <w:p w:rsidR="006B52F9" w:rsidRPr="00D4290B" w:rsidRDefault="006B52F9" w:rsidP="000154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Holy text is the Bible</w:t>
            </w:r>
          </w:p>
        </w:tc>
        <w:tc>
          <w:tcPr>
            <w:tcW w:w="2754" w:type="dxa"/>
          </w:tcPr>
          <w:p w:rsidR="00DC5B13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The third monotheistic religion with its start c. 610 CE</w:t>
            </w:r>
          </w:p>
          <w:p w:rsidR="006B52F9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Muhammad is considered the founder</w:t>
            </w:r>
          </w:p>
          <w:p w:rsidR="006B52F9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Worship in a mosque</w:t>
            </w:r>
          </w:p>
          <w:p w:rsidR="006B52F9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Holy text is the Qur’an</w:t>
            </w:r>
          </w:p>
        </w:tc>
        <w:tc>
          <w:tcPr>
            <w:tcW w:w="2754" w:type="dxa"/>
          </w:tcPr>
          <w:p w:rsidR="00DC5B13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Considered the founder of Judaism although he is considered a patriarchal figure in the teachings of all 3 monotheistic religions</w:t>
            </w:r>
          </w:p>
        </w:tc>
        <w:tc>
          <w:tcPr>
            <w:tcW w:w="2754" w:type="dxa"/>
          </w:tcPr>
          <w:p w:rsidR="00DC5B13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Considered the founder of Islam</w:t>
            </w:r>
          </w:p>
          <w:p w:rsidR="006B52F9" w:rsidRPr="00D4290B" w:rsidRDefault="006B52F9" w:rsidP="006B52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The angel Gabriel appeared to him to give him Allah’s (God’s) word</w:t>
            </w:r>
          </w:p>
        </w:tc>
      </w:tr>
      <w:tr w:rsidR="00DC5B13" w:rsidRPr="004E6DD2" w:rsidTr="00A564A7"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Muslims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5 Pillars of Islam</w:t>
            </w:r>
          </w:p>
        </w:tc>
        <w:tc>
          <w:tcPr>
            <w:tcW w:w="2754" w:type="dxa"/>
          </w:tcPr>
          <w:p w:rsidR="00DC5B13" w:rsidRPr="00D4290B" w:rsidRDefault="00DC5B13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0B">
              <w:rPr>
                <w:rFonts w:ascii="Times New Roman" w:hAnsi="Times New Roman" w:cs="Times New Roman"/>
                <w:b/>
              </w:rPr>
              <w:t>Jerusalem</w:t>
            </w:r>
          </w:p>
        </w:tc>
        <w:tc>
          <w:tcPr>
            <w:tcW w:w="2754" w:type="dxa"/>
          </w:tcPr>
          <w:p w:rsidR="00DC5B13" w:rsidRPr="00D4290B" w:rsidRDefault="00B92CCA" w:rsidP="00A5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93">
              <w:rPr>
                <w:rFonts w:ascii="Times New Roman" w:hAnsi="Times New Roman" w:cs="Times New Roman"/>
                <w:b/>
              </w:rPr>
              <w:t>arid</w:t>
            </w:r>
          </w:p>
        </w:tc>
      </w:tr>
      <w:tr w:rsidR="00DC5B13" w:rsidTr="00A564A7">
        <w:tc>
          <w:tcPr>
            <w:tcW w:w="2754" w:type="dxa"/>
          </w:tcPr>
          <w:p w:rsidR="00DC5B13" w:rsidRPr="00D4290B" w:rsidRDefault="005647DD" w:rsidP="005647D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term used for the followers of Islam</w:t>
            </w:r>
          </w:p>
          <w:p w:rsidR="005647DD" w:rsidRPr="00D4290B" w:rsidRDefault="005647DD" w:rsidP="005647D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NOT a term for a religion</w:t>
            </w:r>
          </w:p>
        </w:tc>
        <w:tc>
          <w:tcPr>
            <w:tcW w:w="2754" w:type="dxa"/>
          </w:tcPr>
          <w:p w:rsidR="00DC5B13" w:rsidRPr="00D4290B" w:rsidRDefault="005647DD" w:rsidP="006B52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principle beliefs of faith, prayer, charity, fasting during the holy month, and the hajj</w:t>
            </w:r>
          </w:p>
        </w:tc>
        <w:tc>
          <w:tcPr>
            <w:tcW w:w="2754" w:type="dxa"/>
          </w:tcPr>
          <w:p w:rsidR="00DC5B13" w:rsidRPr="00D4290B" w:rsidRDefault="006B52F9" w:rsidP="006B52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4290B">
              <w:rPr>
                <w:rFonts w:ascii="Times New Roman" w:hAnsi="Times New Roman" w:cs="Times New Roman"/>
              </w:rPr>
              <w:t>City in Israel considered holy by all three monotheistic religions</w:t>
            </w:r>
          </w:p>
        </w:tc>
        <w:tc>
          <w:tcPr>
            <w:tcW w:w="2754" w:type="dxa"/>
          </w:tcPr>
          <w:p w:rsidR="00DC5B13" w:rsidRPr="00B92CCA" w:rsidRDefault="00B92CCA" w:rsidP="00B92C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92CCA">
              <w:rPr>
                <w:rFonts w:ascii="Times New Roman" w:hAnsi="Times New Roman" w:cs="Times New Roman"/>
              </w:rPr>
              <w:t>dry, the type of climate most common in the Middle East</w:t>
            </w:r>
          </w:p>
        </w:tc>
      </w:tr>
    </w:tbl>
    <w:p w:rsidR="004E6DD2" w:rsidRPr="00AA5164" w:rsidRDefault="004E6DD2" w:rsidP="0063499C"/>
    <w:sectPr w:rsidR="004E6DD2" w:rsidRPr="00AA5164" w:rsidSect="004E6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798"/>
    <w:multiLevelType w:val="hybridMultilevel"/>
    <w:tmpl w:val="DA08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E286F"/>
    <w:multiLevelType w:val="hybridMultilevel"/>
    <w:tmpl w:val="C0F2A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8184F"/>
    <w:multiLevelType w:val="hybridMultilevel"/>
    <w:tmpl w:val="E8466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92423"/>
    <w:multiLevelType w:val="hybridMultilevel"/>
    <w:tmpl w:val="1B08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01F4B"/>
    <w:multiLevelType w:val="hybridMultilevel"/>
    <w:tmpl w:val="4D20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55FBD"/>
    <w:multiLevelType w:val="hybridMultilevel"/>
    <w:tmpl w:val="62B29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86B1A"/>
    <w:multiLevelType w:val="hybridMultilevel"/>
    <w:tmpl w:val="954C1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E6B69"/>
    <w:multiLevelType w:val="hybridMultilevel"/>
    <w:tmpl w:val="CB8A1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53000"/>
    <w:multiLevelType w:val="hybridMultilevel"/>
    <w:tmpl w:val="7DB6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81150"/>
    <w:multiLevelType w:val="hybridMultilevel"/>
    <w:tmpl w:val="A9DCE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40677"/>
    <w:multiLevelType w:val="hybridMultilevel"/>
    <w:tmpl w:val="6010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F7123"/>
    <w:multiLevelType w:val="hybridMultilevel"/>
    <w:tmpl w:val="2C68F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40D16"/>
    <w:multiLevelType w:val="hybridMultilevel"/>
    <w:tmpl w:val="48F66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D6932"/>
    <w:multiLevelType w:val="hybridMultilevel"/>
    <w:tmpl w:val="E22A1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F30627"/>
    <w:multiLevelType w:val="hybridMultilevel"/>
    <w:tmpl w:val="E6945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DD2"/>
    <w:rsid w:val="0001548F"/>
    <w:rsid w:val="000C6F93"/>
    <w:rsid w:val="0022489C"/>
    <w:rsid w:val="004E6DD2"/>
    <w:rsid w:val="005647DD"/>
    <w:rsid w:val="005C313B"/>
    <w:rsid w:val="0063499C"/>
    <w:rsid w:val="006B52F9"/>
    <w:rsid w:val="007E78F0"/>
    <w:rsid w:val="00921A8A"/>
    <w:rsid w:val="009E4D3E"/>
    <w:rsid w:val="009F782C"/>
    <w:rsid w:val="00AA5164"/>
    <w:rsid w:val="00B92CCA"/>
    <w:rsid w:val="00D4290B"/>
    <w:rsid w:val="00DC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B13"/>
    <w:pPr>
      <w:ind w:left="720"/>
      <w:contextualSpacing/>
    </w:pPr>
  </w:style>
  <w:style w:type="paragraph" w:styleId="NoSpacing">
    <w:name w:val="No Spacing"/>
    <w:uiPriority w:val="1"/>
    <w:qFormat/>
    <w:rsid w:val="00224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Collier</dc:creator>
  <cp:lastModifiedBy>Scott Collier</cp:lastModifiedBy>
  <cp:revision>3</cp:revision>
  <dcterms:created xsi:type="dcterms:W3CDTF">2015-07-29T00:23:00Z</dcterms:created>
  <dcterms:modified xsi:type="dcterms:W3CDTF">2015-07-29T00:24:00Z</dcterms:modified>
</cp:coreProperties>
</file>